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DF" w:rsidRPr="00F67CAC" w:rsidRDefault="00FF20DF" w:rsidP="00FF2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C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FF20DF" w:rsidRPr="005C1317" w:rsidRDefault="00FF20DF" w:rsidP="00FF2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FF20DF" w:rsidRPr="005C1317" w:rsidRDefault="00FF20DF" w:rsidP="00FF2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b/>
          <w:sz w:val="24"/>
          <w:szCs w:val="24"/>
          <w:lang w:eastAsia="ru-RU"/>
        </w:rPr>
        <w:t>ПИРОВСКИЙ РАЙОН</w:t>
      </w:r>
    </w:p>
    <w:p w:rsidR="00FF20DF" w:rsidRPr="005C1317" w:rsidRDefault="00FF20DF" w:rsidP="00FF2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b/>
          <w:sz w:val="24"/>
          <w:szCs w:val="24"/>
          <w:lang w:eastAsia="ru-RU"/>
        </w:rPr>
        <w:t>ПИРОВСКИЙ РАЙОННЫЙ СОВЕТ ДЕПУТАТОВ</w:t>
      </w:r>
    </w:p>
    <w:p w:rsidR="00FF20DF" w:rsidRPr="005C1317" w:rsidRDefault="00FF20DF" w:rsidP="00FF2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20DF" w:rsidRPr="005C1317" w:rsidRDefault="00FF20DF" w:rsidP="00FF2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F20DF" w:rsidRPr="005C1317" w:rsidRDefault="00FF20DF" w:rsidP="00FF2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20DF" w:rsidRPr="005C1317" w:rsidRDefault="00FF20DF" w:rsidP="00FA3CFA">
      <w:pPr>
        <w:autoSpaceDE w:val="0"/>
        <w:autoSpaceDN w:val="0"/>
        <w:adjustRightInd w:val="0"/>
        <w:spacing w:after="0" w:line="240" w:lineRule="auto"/>
        <w:ind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27.11.2019 </w:t>
      </w:r>
      <w:r w:rsidRPr="005C131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D23D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с. Пировское   </w:t>
      </w:r>
      <w:r w:rsidR="00FA3C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673B1"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5C13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23D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0759"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31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06D9A"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50-275</w:t>
      </w:r>
      <w:r w:rsidRPr="005C1317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FF20DF" w:rsidRPr="005C1317" w:rsidRDefault="00FF20DF" w:rsidP="00FA3C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0DF" w:rsidRPr="005C1317" w:rsidRDefault="00FF20DF" w:rsidP="00FA3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</w:t>
      </w:r>
    </w:p>
    <w:p w:rsidR="00FF20DF" w:rsidRPr="005C1317" w:rsidRDefault="00FF20DF" w:rsidP="00FA3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1317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="00FA3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317">
        <w:rPr>
          <w:rFonts w:ascii="Arial" w:eastAsia="Times New Roman" w:hAnsi="Arial" w:cs="Arial"/>
          <w:sz w:val="24"/>
          <w:szCs w:val="24"/>
          <w:lang w:eastAsia="ru-RU"/>
        </w:rPr>
        <w:t>«О бюджете Пировского муниципального района на 2019 год</w:t>
      </w:r>
      <w:r w:rsidR="00FA3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317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2020-2021годы»</w:t>
      </w:r>
    </w:p>
    <w:p w:rsidR="00FF20DF" w:rsidRPr="005C1317" w:rsidRDefault="00FF20DF" w:rsidP="00FF20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A3C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</w:p>
    <w:p w:rsidR="00FF20DF" w:rsidRPr="005C1317" w:rsidRDefault="00FF20DF" w:rsidP="00FA3C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51 Устава Пировского района, районный Совет депутатов РЕШИЛ:</w:t>
      </w:r>
    </w:p>
    <w:p w:rsidR="00FF20DF" w:rsidRPr="005C1317" w:rsidRDefault="00FF20DF" w:rsidP="00FF20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      1.Внести в Решение районного Совета депутатов № 37-225р от 13.12.2018г «О бюджете Пировского муниципального района на 2019 год и плановый период 2020-2021 годы» следующие изменения:</w:t>
      </w:r>
    </w:p>
    <w:p w:rsidR="00FF20DF" w:rsidRPr="005C1317" w:rsidRDefault="00FF20DF" w:rsidP="00FF20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       1) в статье 1, пункт 1:</w:t>
      </w:r>
    </w:p>
    <w:p w:rsidR="00FF20DF" w:rsidRPr="005C1317" w:rsidRDefault="00FF20DF" w:rsidP="00FF20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5C131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подпункте 1.1 цифры «556 396,15» заменить цифрами «578 814,19»; </w:t>
      </w:r>
    </w:p>
    <w:p w:rsidR="00FF20DF" w:rsidRPr="005C1317" w:rsidRDefault="00FF20DF" w:rsidP="00FF20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5C131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подпункте 1.2 цифры «562 333 ,83» заменить цифрами «584 751,87»;</w:t>
      </w:r>
    </w:p>
    <w:p w:rsidR="00FF20DF" w:rsidRPr="005C1317" w:rsidRDefault="00FF20DF" w:rsidP="00FA3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sz w:val="24"/>
          <w:szCs w:val="24"/>
          <w:lang w:eastAsia="ru-RU"/>
        </w:rPr>
        <w:t>2) в решении приложения 1, 2, 4, 5, 6, 8, 13, 12, 16 изложить в новой редакции согласно приложениям 1, 2, 3, 4, 5, 6, 7, 8, 9 к настоящему решению;</w:t>
      </w:r>
    </w:p>
    <w:p w:rsidR="00FF20DF" w:rsidRPr="005C1317" w:rsidRDefault="00FF20DF" w:rsidP="00FF20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sz w:val="24"/>
          <w:szCs w:val="24"/>
          <w:lang w:eastAsia="ru-RU"/>
        </w:rPr>
        <w:t xml:space="preserve">        2. Настоящее решение вступает в силу со дня опубликования в районной газете «Заря».</w:t>
      </w:r>
    </w:p>
    <w:p w:rsidR="00FF20DF" w:rsidRPr="005C1317" w:rsidRDefault="00FF20DF" w:rsidP="00FF20DF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3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5C131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FF20DF" w:rsidRPr="005C1317" w:rsidTr="002673B1">
        <w:tc>
          <w:tcPr>
            <w:tcW w:w="4785" w:type="dxa"/>
          </w:tcPr>
          <w:p w:rsidR="00FF20DF" w:rsidRPr="005C1317" w:rsidRDefault="00FF20DF" w:rsidP="00FF2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317">
              <w:rPr>
                <w:rFonts w:ascii="Arial" w:hAnsi="Arial" w:cs="Arial"/>
                <w:sz w:val="24"/>
                <w:szCs w:val="24"/>
              </w:rPr>
              <w:t xml:space="preserve">Председатель Пировского </w:t>
            </w:r>
          </w:p>
          <w:p w:rsidR="00FF20DF" w:rsidRPr="005C1317" w:rsidRDefault="00FF20DF" w:rsidP="00FF2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1317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5C1317"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</w:p>
          <w:p w:rsidR="00FF20DF" w:rsidRPr="005C1317" w:rsidRDefault="00FF20DF" w:rsidP="00FF2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317">
              <w:rPr>
                <w:rFonts w:ascii="Arial" w:hAnsi="Arial" w:cs="Arial"/>
                <w:sz w:val="24"/>
                <w:szCs w:val="24"/>
              </w:rPr>
              <w:t xml:space="preserve">____________Г.И. </w:t>
            </w:r>
            <w:proofErr w:type="spellStart"/>
            <w:r w:rsidRPr="005C1317">
              <w:rPr>
                <w:rFonts w:ascii="Arial" w:hAnsi="Arial" w:cs="Arial"/>
                <w:sz w:val="24"/>
                <w:szCs w:val="24"/>
              </w:rPr>
              <w:t>Костыгина</w:t>
            </w:r>
            <w:proofErr w:type="spellEnd"/>
          </w:p>
        </w:tc>
        <w:tc>
          <w:tcPr>
            <w:tcW w:w="4571" w:type="dxa"/>
          </w:tcPr>
          <w:p w:rsidR="00FF20DF" w:rsidRPr="005C1317" w:rsidRDefault="00FF20DF" w:rsidP="00FF2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31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FF20DF" w:rsidRPr="005C1317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5C1317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2673B1" w:rsidRPr="005C1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317">
              <w:rPr>
                <w:rFonts w:ascii="Arial" w:hAnsi="Arial" w:cs="Arial"/>
                <w:sz w:val="24"/>
                <w:szCs w:val="24"/>
              </w:rPr>
              <w:t>Глава Пировского района</w:t>
            </w:r>
          </w:p>
          <w:p w:rsidR="00FF20DF" w:rsidRPr="005C1317" w:rsidRDefault="00FF20DF" w:rsidP="00FF2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31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673B1" w:rsidRPr="005C1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317">
              <w:rPr>
                <w:rFonts w:ascii="Arial" w:hAnsi="Arial" w:cs="Arial"/>
                <w:sz w:val="24"/>
                <w:szCs w:val="24"/>
              </w:rPr>
              <w:t>____________А.И. Евсеев</w:t>
            </w:r>
          </w:p>
          <w:p w:rsidR="00FF20DF" w:rsidRPr="005C1317" w:rsidRDefault="00FF20DF" w:rsidP="00FF2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31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FF20DF" w:rsidRPr="005C1317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0DF" w:rsidRPr="00F67CAC" w:rsidRDefault="00FF20DF" w:rsidP="00FF20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2DA" w:rsidRPr="00F67CAC" w:rsidRDefault="004532DA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Default="00FF20D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339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557"/>
        <w:gridCol w:w="2263"/>
        <w:gridCol w:w="3094"/>
        <w:gridCol w:w="1139"/>
        <w:gridCol w:w="1139"/>
        <w:gridCol w:w="1147"/>
      </w:tblGrid>
      <w:tr w:rsidR="00FF20DF" w:rsidRPr="00F67CAC" w:rsidTr="00FD6114">
        <w:trPr>
          <w:trHeight w:val="255"/>
        </w:trPr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317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5C1317" w:rsidRDefault="005C1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D9A" w:rsidRDefault="0030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317" w:rsidRDefault="005C1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317" w:rsidRDefault="005C1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317" w:rsidRDefault="005C1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317" w:rsidRDefault="005C1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317" w:rsidRDefault="005C1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0DF" w:rsidRPr="00F67CAC" w:rsidTr="00FD6114">
        <w:trPr>
          <w:trHeight w:val="1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к  Решению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 "О бюджете Пировского муниципального района на 2019 год и на плановый период 2020 - 2021 годов"</w:t>
            </w:r>
          </w:p>
        </w:tc>
      </w:tr>
      <w:tr w:rsidR="00FF20DF" w:rsidRPr="00F67CAC" w:rsidTr="00FD611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20DF" w:rsidRPr="00F67CAC" w:rsidRDefault="003E02BC" w:rsidP="00306D9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27.11.</w:t>
            </w:r>
            <w:r w:rsidR="00FF20DF" w:rsidRPr="00F67CAC">
              <w:rPr>
                <w:rFonts w:ascii="Arial" w:hAnsi="Arial" w:cs="Arial"/>
                <w:sz w:val="24"/>
                <w:szCs w:val="24"/>
              </w:rPr>
              <w:t xml:space="preserve">2019  </w:t>
            </w:r>
            <w:r w:rsidRPr="00F67CAC">
              <w:rPr>
                <w:rFonts w:ascii="Arial" w:hAnsi="Arial" w:cs="Arial"/>
                <w:sz w:val="24"/>
                <w:szCs w:val="24"/>
              </w:rPr>
              <w:t>№</w:t>
            </w:r>
            <w:proofErr w:type="gramEnd"/>
            <w:r w:rsidR="00306D9A">
              <w:rPr>
                <w:rFonts w:ascii="Arial" w:hAnsi="Arial" w:cs="Arial"/>
                <w:sz w:val="24"/>
                <w:szCs w:val="24"/>
              </w:rPr>
              <w:t xml:space="preserve"> 50-275</w:t>
            </w:r>
            <w:r w:rsidRPr="00F67CAC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  <w:tr w:rsidR="00FF20DF" w:rsidRPr="00F67CAC" w:rsidTr="00FD611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0DF" w:rsidRPr="00F67CAC" w:rsidTr="00FD6114">
        <w:trPr>
          <w:trHeight w:val="255"/>
        </w:trPr>
        <w:tc>
          <w:tcPr>
            <w:tcW w:w="93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317" w:rsidRDefault="00FF20DF" w:rsidP="005C13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  <w:p w:rsidR="00FF20DF" w:rsidRPr="00F67CAC" w:rsidRDefault="00FF20DF" w:rsidP="005C13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Пировского муниципального района</w:t>
            </w:r>
          </w:p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20DF" w:rsidRPr="00F67CAC" w:rsidTr="00FD611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рублей)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0DF" w:rsidRPr="00F67CAC" w:rsidTr="00FD6114">
        <w:trPr>
          <w:trHeight w:val="375"/>
        </w:trPr>
        <w:tc>
          <w:tcPr>
            <w:tcW w:w="557" w:type="dxa"/>
            <w:vMerge w:val="restart"/>
            <w:tcBorders>
              <w:top w:val="single" w:sz="4" w:space="0" w:color="auto"/>
            </w:tcBorders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</w:tcBorders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</w:tcBorders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FF20DF" w:rsidRPr="00F67CAC" w:rsidTr="00FD6114">
        <w:trPr>
          <w:trHeight w:val="345"/>
        </w:trPr>
        <w:tc>
          <w:tcPr>
            <w:tcW w:w="557" w:type="dxa"/>
            <w:vMerge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vMerge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Merge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20DF" w:rsidRPr="00F67CAC" w:rsidTr="00FD6114">
        <w:trPr>
          <w:trHeight w:val="255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3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4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noWrap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20DF" w:rsidRPr="00F67CAC" w:rsidTr="00FD6114">
        <w:trPr>
          <w:trHeight w:val="51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910 01 00 00 00 00 0000 000</w:t>
            </w:r>
          </w:p>
        </w:tc>
        <w:tc>
          <w:tcPr>
            <w:tcW w:w="3094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5937,68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FF20DF" w:rsidRPr="00F67CAC" w:rsidTr="00FD6114">
        <w:trPr>
          <w:trHeight w:val="285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том числе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F20DF" w:rsidRPr="00F67CAC" w:rsidTr="00FD6114">
        <w:trPr>
          <w:trHeight w:val="75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910 01 03 00 00 00 0000 000                                                       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20DF" w:rsidRPr="00F67CAC" w:rsidTr="00FD6114">
        <w:trPr>
          <w:trHeight w:val="1095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910 01 03 01 00 00 0000 000                                                       </w:t>
            </w:r>
          </w:p>
        </w:tc>
        <w:tc>
          <w:tcPr>
            <w:tcW w:w="3094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20DF" w:rsidRPr="00F67CAC" w:rsidTr="00FD6114">
        <w:trPr>
          <w:trHeight w:val="84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910 01 03 01 00 00 0000 700                   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7" w:type="dxa"/>
            <w:noWrap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20DF" w:rsidRPr="00F67CAC" w:rsidTr="00FD6114">
        <w:trPr>
          <w:trHeight w:val="105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910 01 03 01 00 05 0000 710</w:t>
            </w:r>
          </w:p>
        </w:tc>
        <w:tc>
          <w:tcPr>
            <w:tcW w:w="3094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7" w:type="dxa"/>
            <w:noWrap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20DF" w:rsidRPr="00F67CAC" w:rsidTr="00FA3CFA">
        <w:trPr>
          <w:trHeight w:val="557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910 01 03 00 00 00 0000 800                     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</w:t>
            </w: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бюджетной системы Российской Федерации                                             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20DF" w:rsidRPr="00F67CAC" w:rsidTr="00FD6114">
        <w:trPr>
          <w:trHeight w:val="1245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910 01 03 00 00 05 0000 810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20DF" w:rsidRPr="00F67CAC" w:rsidTr="00FD6114">
        <w:trPr>
          <w:trHeight w:val="66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910 01 05 00 00 00 0000 000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5937,68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500,00</w:t>
            </w:r>
          </w:p>
        </w:tc>
      </w:tr>
      <w:tr w:rsidR="00FF20DF" w:rsidRPr="00F67CAC" w:rsidTr="00FD6114">
        <w:trPr>
          <w:trHeight w:val="51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910 01 05 02 00 00 0000 500 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-556396,15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-414418,76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-411412,35</w:t>
            </w:r>
          </w:p>
        </w:tc>
      </w:tr>
      <w:tr w:rsidR="00FF20DF" w:rsidRPr="00F67CAC" w:rsidTr="00FD6114">
        <w:trPr>
          <w:trHeight w:val="615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910 01 05 02 01 00 0000 510</w:t>
            </w:r>
          </w:p>
        </w:tc>
        <w:tc>
          <w:tcPr>
            <w:tcW w:w="3094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-556396,15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-414418,76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-411412,35</w:t>
            </w:r>
          </w:p>
        </w:tc>
      </w:tr>
      <w:tr w:rsidR="00FF20DF" w:rsidRPr="00F67CAC" w:rsidTr="00FD6114">
        <w:trPr>
          <w:trHeight w:val="765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910 01 05 02 01 05 0000 510</w:t>
            </w:r>
          </w:p>
        </w:tc>
        <w:tc>
          <w:tcPr>
            <w:tcW w:w="3094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-556396,15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-414418,76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-411412,35</w:t>
            </w:r>
          </w:p>
        </w:tc>
      </w:tr>
      <w:tr w:rsidR="00FF20DF" w:rsidRPr="00F67CAC" w:rsidTr="00FD6114">
        <w:trPr>
          <w:trHeight w:val="51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910 01 05 02 00 00 0000 600                     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Уменьшение прочих остатков бюджетных средств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562333,83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414918,76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411912,35</w:t>
            </w:r>
          </w:p>
        </w:tc>
      </w:tr>
      <w:tr w:rsidR="00FF20DF" w:rsidRPr="00F67CAC" w:rsidTr="00FD6114">
        <w:trPr>
          <w:trHeight w:val="51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910 01 05 02 01 00 0000 610</w:t>
            </w:r>
          </w:p>
        </w:tc>
        <w:tc>
          <w:tcPr>
            <w:tcW w:w="3094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562333,83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414918,76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411912,35</w:t>
            </w:r>
          </w:p>
        </w:tc>
      </w:tr>
      <w:tr w:rsidR="00FF20DF" w:rsidRPr="00F67CAC" w:rsidTr="00FD6114">
        <w:trPr>
          <w:trHeight w:val="525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910 01 05 02 01 05 0000 610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562333,83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414918,76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411912,35</w:t>
            </w:r>
          </w:p>
        </w:tc>
      </w:tr>
      <w:tr w:rsidR="00FF20DF" w:rsidRPr="00F67CAC" w:rsidTr="00FD6114">
        <w:trPr>
          <w:trHeight w:val="54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910 01 06 00 00 00 0000 000   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Иные источники внутреннего </w:t>
            </w:r>
            <w:bookmarkEnd w:id="0"/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финансирования дефицитов бюджетов              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F20DF" w:rsidRPr="00F67CAC" w:rsidTr="00FD6114">
        <w:trPr>
          <w:trHeight w:val="855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910 01 06 05 00 00 0000 000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F20DF" w:rsidRPr="00F67CAC" w:rsidTr="00FD6114">
        <w:trPr>
          <w:trHeight w:val="78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910 01 06 05 00 00 0000 600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F20DF" w:rsidRPr="00F67CAC" w:rsidTr="00FD6114">
        <w:trPr>
          <w:trHeight w:val="765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910 01 06 05 01 00 0000 600</w:t>
            </w:r>
          </w:p>
        </w:tc>
        <w:tc>
          <w:tcPr>
            <w:tcW w:w="3094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Возврат бюджетных кредитов, предоставленных юридическим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лицам  в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20DF" w:rsidRPr="00F67CAC" w:rsidTr="00FD6114">
        <w:trPr>
          <w:trHeight w:val="1020"/>
        </w:trPr>
        <w:tc>
          <w:tcPr>
            <w:tcW w:w="557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3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000 01 06 05 01 05 0000 640</w:t>
            </w:r>
          </w:p>
        </w:tc>
        <w:tc>
          <w:tcPr>
            <w:tcW w:w="3094" w:type="dxa"/>
            <w:hideMark/>
          </w:tcPr>
          <w:p w:rsidR="00FF20DF" w:rsidRPr="00F67CAC" w:rsidRDefault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139" w:type="dxa"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7" w:type="dxa"/>
            <w:noWrap/>
            <w:hideMark/>
          </w:tcPr>
          <w:p w:rsidR="00FF20DF" w:rsidRPr="00F67CAC" w:rsidRDefault="00FF20DF" w:rsidP="00FF20DF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FF20DF" w:rsidRPr="00F67CAC" w:rsidRDefault="00FF20DF">
      <w:pPr>
        <w:rPr>
          <w:rFonts w:ascii="Arial" w:hAnsi="Arial" w:cs="Arial"/>
          <w:sz w:val="24"/>
          <w:szCs w:val="24"/>
        </w:rPr>
      </w:pPr>
    </w:p>
    <w:p w:rsidR="003E02BC" w:rsidRPr="00F67CAC" w:rsidRDefault="003E02BC" w:rsidP="003E02BC">
      <w:pPr>
        <w:rPr>
          <w:rFonts w:ascii="Arial" w:hAnsi="Arial" w:cs="Arial"/>
          <w:sz w:val="24"/>
          <w:szCs w:val="24"/>
        </w:rPr>
      </w:pPr>
      <w:r w:rsidRPr="00F67CAC">
        <w:rPr>
          <w:rFonts w:ascii="Arial" w:hAnsi="Arial" w:cs="Arial"/>
          <w:sz w:val="24"/>
          <w:szCs w:val="24"/>
        </w:rPr>
        <w:fldChar w:fldCharType="begin"/>
      </w:r>
      <w:r w:rsidRPr="00F67CAC">
        <w:rPr>
          <w:rFonts w:ascii="Arial" w:hAnsi="Arial" w:cs="Arial"/>
          <w:sz w:val="24"/>
          <w:szCs w:val="24"/>
        </w:rPr>
        <w:instrText xml:space="preserve"> LINK </w:instrText>
      </w:r>
      <w:r w:rsidR="000213EA">
        <w:rPr>
          <w:rFonts w:ascii="Arial" w:hAnsi="Arial" w:cs="Arial"/>
          <w:sz w:val="24"/>
          <w:szCs w:val="24"/>
        </w:rPr>
        <w:instrText xml:space="preserve">Excel.Sheet.12 "C:\\Users\\Professional\\Desktop\\мои документы\\сессии\\3 созыв\\50 сессия 27.11.2019\\проекты\\Решение ноябрь 2019\\Приложение № 2 Администраторы.xlsx" Лист1!R1C1:R123C4 </w:instrText>
      </w:r>
      <w:r w:rsidRPr="00F67CAC">
        <w:rPr>
          <w:rFonts w:ascii="Arial" w:hAnsi="Arial" w:cs="Arial"/>
          <w:sz w:val="24"/>
          <w:szCs w:val="24"/>
        </w:rPr>
        <w:instrText xml:space="preserve">\a \f 5 \h  \* MERGEFORMAT </w:instrText>
      </w:r>
      <w:r w:rsidRPr="00F67CAC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3"/>
        <w:tblW w:w="9321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797"/>
        <w:gridCol w:w="738"/>
        <w:gridCol w:w="233"/>
        <w:gridCol w:w="1530"/>
        <w:gridCol w:w="925"/>
        <w:gridCol w:w="5098"/>
      </w:tblGrid>
      <w:tr w:rsidR="003E02BC" w:rsidRPr="00F67CAC" w:rsidTr="002673B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2B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P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E71" w:rsidRPr="00F67CAC" w:rsidRDefault="004A5E71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E71" w:rsidRPr="00F67CAC" w:rsidRDefault="004A5E71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E71" w:rsidRDefault="004A5E71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AC" w:rsidRDefault="00F67CAC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C73" w:rsidRDefault="003F2C73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C73" w:rsidRDefault="003F2C73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C73" w:rsidRPr="00F67CAC" w:rsidRDefault="003F2C73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E71" w:rsidRPr="00F67CAC" w:rsidRDefault="004A5E71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CFA" w:rsidRDefault="00FA3CFA" w:rsidP="003E0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2BC" w:rsidRPr="00F67CAC" w:rsidRDefault="00306D9A" w:rsidP="003E02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3E02BC" w:rsidRPr="00F67CAC">
              <w:rPr>
                <w:rFonts w:ascii="Arial" w:hAnsi="Arial" w:cs="Arial"/>
                <w:sz w:val="24"/>
                <w:szCs w:val="24"/>
              </w:rPr>
              <w:t xml:space="preserve"> 2</w:t>
            </w:r>
            <w:proofErr w:type="gramEnd"/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559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Решению районного Совета депутатов </w:t>
            </w:r>
          </w:p>
          <w:p w:rsidR="003E02BC" w:rsidRPr="00F67CAC" w:rsidRDefault="003E02BC" w:rsidP="002673B1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"О бюджете Пировского муниципального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района</w:t>
            </w:r>
            <w:r w:rsidR="00267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7CAC">
              <w:rPr>
                <w:rFonts w:ascii="Arial" w:hAnsi="Arial" w:cs="Arial"/>
                <w:sz w:val="24"/>
                <w:szCs w:val="24"/>
              </w:rPr>
              <w:t xml:space="preserve"> на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2019 год и плановый период 2020 и 2021год"   </w:t>
            </w:r>
          </w:p>
        </w:tc>
      </w:tr>
      <w:tr w:rsidR="003E02BC" w:rsidRPr="00F67CAC" w:rsidTr="002673B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02BC" w:rsidRPr="00F67CAC" w:rsidRDefault="003E02BC" w:rsidP="00306D9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27.11.2019 №</w:t>
            </w:r>
            <w:r w:rsidR="00306D9A">
              <w:rPr>
                <w:rFonts w:ascii="Arial" w:hAnsi="Arial" w:cs="Arial"/>
                <w:sz w:val="24"/>
                <w:szCs w:val="24"/>
              </w:rPr>
              <w:t xml:space="preserve"> 50-275</w:t>
            </w:r>
            <w:r w:rsidRPr="00F67CAC">
              <w:rPr>
                <w:rFonts w:ascii="Arial" w:hAnsi="Arial" w:cs="Arial"/>
                <w:sz w:val="24"/>
                <w:szCs w:val="24"/>
              </w:rPr>
              <w:t xml:space="preserve">р   </w:t>
            </w:r>
          </w:p>
        </w:tc>
      </w:tr>
      <w:tr w:rsidR="003E02BC" w:rsidRPr="00F67CAC" w:rsidTr="002673B1">
        <w:trPr>
          <w:trHeight w:val="315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95559" w:rsidRPr="00F67CAC" w:rsidRDefault="00D95559" w:rsidP="003E02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BC" w:rsidRPr="00F67CAC" w:rsidRDefault="003E02BC" w:rsidP="00D95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CAC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районного бюджета</w:t>
            </w:r>
          </w:p>
        </w:tc>
      </w:tr>
      <w:tr w:rsidR="003E02BC" w:rsidRPr="00F67CAC" w:rsidTr="002673B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2BC" w:rsidRPr="00F67CAC" w:rsidTr="002673B1">
        <w:trPr>
          <w:trHeight w:val="109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tcBorders>
              <w:top w:val="single" w:sz="4" w:space="0" w:color="auto"/>
            </w:tcBorders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</w:tcBorders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</w:tcBorders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7786" w:type="dxa"/>
            <w:gridSpan w:val="4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Пировского района Красноярского края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E02BC" w:rsidRPr="00F67CAC" w:rsidTr="002673B1">
        <w:trPr>
          <w:trHeight w:val="30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7786" w:type="dxa"/>
            <w:gridSpan w:val="4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Администрация Пировского района Красноярского края</w:t>
            </w:r>
          </w:p>
        </w:tc>
      </w:tr>
      <w:tr w:rsidR="003E02BC" w:rsidRPr="00F67CAC" w:rsidTr="002673B1">
        <w:trPr>
          <w:trHeight w:val="1761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1 11 05013 05 1000 120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E02BC" w:rsidRPr="00F67CAC" w:rsidTr="002673B1">
        <w:trPr>
          <w:trHeight w:val="156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1 11 05013 05 2000 120</w:t>
            </w:r>
          </w:p>
        </w:tc>
        <w:tc>
          <w:tcPr>
            <w:tcW w:w="6023" w:type="dxa"/>
            <w:gridSpan w:val="2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</w:tr>
      <w:tr w:rsidR="003E02BC" w:rsidRPr="00F67CAC" w:rsidTr="002673B1">
        <w:trPr>
          <w:trHeight w:val="557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111 05025 05 1000 120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(сумма платежа (перерасчеты, недоимка и задолженность </w:t>
            </w: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по соответствующему платежу, в том числе по отмененному)</w:t>
            </w:r>
          </w:p>
        </w:tc>
      </w:tr>
      <w:tr w:rsidR="003E02BC" w:rsidRPr="00F67CAC" w:rsidTr="002673B1">
        <w:trPr>
          <w:trHeight w:val="1283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111 05025 05 2000 120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),(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>пени и проценты по соответствующему платежу)</w:t>
            </w:r>
          </w:p>
        </w:tc>
      </w:tr>
      <w:tr w:rsidR="003E02BC" w:rsidRPr="00F67CAC" w:rsidTr="002673B1">
        <w:trPr>
          <w:trHeight w:val="97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1 11 05075 05 1000 120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участков),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E02BC" w:rsidRPr="00F67CAC" w:rsidTr="002673B1">
        <w:trPr>
          <w:trHeight w:val="94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1 11 05075 05 2000 120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),(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>пени и проценты по соответствующему платежу)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1 13 02065 05 0000 130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E02BC" w:rsidRPr="00F67CAC" w:rsidTr="002673B1">
        <w:trPr>
          <w:trHeight w:val="1322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1 14 02053 05 0000 410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02BC" w:rsidRPr="00F67CAC" w:rsidTr="002673B1">
        <w:trPr>
          <w:trHeight w:val="94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1 14 06013 05 0000 430</w:t>
            </w:r>
          </w:p>
        </w:tc>
        <w:tc>
          <w:tcPr>
            <w:tcW w:w="6023" w:type="dxa"/>
            <w:gridSpan w:val="2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E02BC" w:rsidRPr="00F67CAC" w:rsidTr="002673B1">
        <w:trPr>
          <w:trHeight w:val="94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1 14 06025 05 0000 430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7786" w:type="dxa"/>
            <w:gridSpan w:val="4"/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7CAC">
              <w:rPr>
                <w:rFonts w:ascii="Arial" w:hAnsi="Arial" w:cs="Arial"/>
                <w:sz w:val="24"/>
                <w:szCs w:val="24"/>
              </w:rPr>
              <w:t>Пировский</w:t>
            </w:r>
            <w:proofErr w:type="spellEnd"/>
            <w:r w:rsidRPr="00F67CAC">
              <w:rPr>
                <w:rFonts w:ascii="Arial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763" w:type="dxa"/>
            <w:gridSpan w:val="2"/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6023" w:type="dxa"/>
            <w:gridSpan w:val="2"/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7786" w:type="dxa"/>
            <w:gridSpan w:val="4"/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Отдел культуры, спорта, туризма и молодежной политики администрации Пировского района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763" w:type="dxa"/>
            <w:gridSpan w:val="2"/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6023" w:type="dxa"/>
            <w:gridSpan w:val="2"/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E02BC" w:rsidRPr="00F67CAC" w:rsidTr="002673B1">
        <w:trPr>
          <w:trHeight w:val="69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7786" w:type="dxa"/>
            <w:gridSpan w:val="4"/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Пировского района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1 13 01995 05 0000 130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Прочие доходы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от  оказания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платных услуг (работ) получателями средств бюджетов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786" w:type="dxa"/>
            <w:gridSpan w:val="4"/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1 11 03050 05 0000 120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Проценты,  полученные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1 13 01995 05 0000 130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Прочие доходы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от  компенсации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затрат бюджетов муниципальных районов</w:t>
            </w:r>
          </w:p>
        </w:tc>
      </w:tr>
      <w:tr w:rsidR="003E02BC" w:rsidRPr="00F67CAC" w:rsidTr="002673B1">
        <w:trPr>
          <w:trHeight w:val="126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3E02BC" w:rsidRPr="00F67CAC" w:rsidTr="002673B1">
        <w:trPr>
          <w:trHeight w:val="94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3E02BC" w:rsidRPr="00F67CAC" w:rsidTr="002673B1">
        <w:trPr>
          <w:trHeight w:val="94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1 16 32000 05 0000 140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E02BC" w:rsidRPr="00F67CAC" w:rsidTr="002673B1">
        <w:trPr>
          <w:trHeight w:val="189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2 02 15001 05 2711 150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обеспеченности  муниципальных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2 02 15002 05 0000 150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2 02 25228 05 0000 150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3E02BC" w:rsidRPr="00F67CAC" w:rsidTr="002673B1">
        <w:trPr>
          <w:trHeight w:val="94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2 02 25467 05 0000 150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E02BC" w:rsidRPr="00F67CAC" w:rsidTr="002673B1">
        <w:trPr>
          <w:trHeight w:val="69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2 02 25497 05 0000 150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2 02 25519 05 0000 150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3E02BC" w:rsidRPr="00F67CAC" w:rsidTr="002673B1">
        <w:trPr>
          <w:trHeight w:val="12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2 02 29999 05 1021 150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</w:tr>
      <w:tr w:rsidR="003E02BC" w:rsidRPr="00F67CAC" w:rsidTr="002673B1">
        <w:trPr>
          <w:trHeight w:val="557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2 02 29999 05 1023 150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обеспечение с 1 октября 2019 года повышения на 4,3 процента минимальных размеров окладов (должностных окладов), ставок заработной платы работников бюджетной сферы Красноярского края, которым предоставляется региональная выплата, и размеры заработной платы отдельных категорий работников бюджетной сферы Красноярского края на уровне заработной платы, установленной для целей расчета региональной выплаты, по министерству финансов Красноярского края в </w:t>
            </w: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рамках непрограммных расходов отдельных органов исполнительной власти</w:t>
            </w:r>
          </w:p>
        </w:tc>
      </w:tr>
      <w:tr w:rsidR="003E02BC" w:rsidRPr="00F67CAC" w:rsidTr="002673B1">
        <w:trPr>
          <w:trHeight w:val="153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2 02 29999 05 1031 150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</w:tr>
      <w:tr w:rsidR="003E02BC" w:rsidRPr="00F67CAC" w:rsidTr="002673B1">
        <w:trPr>
          <w:trHeight w:val="1699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2 02 29999 05 1037 150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E02BC" w:rsidRPr="00F67CAC" w:rsidTr="002673B1">
        <w:trPr>
          <w:trHeight w:val="2957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2 02 29999 05 1038 150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E02BC" w:rsidRPr="00F67CAC" w:rsidTr="002673B1">
        <w:trPr>
          <w:trHeight w:val="1409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2 02 29999 05 1039 150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E02BC" w:rsidRPr="00F67CAC" w:rsidTr="002673B1">
        <w:trPr>
          <w:trHeight w:val="2242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2 02 29999 05 1048 150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E02BC" w:rsidRPr="00F67CAC" w:rsidTr="002673B1">
        <w:trPr>
          <w:trHeight w:val="135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2 02 29999 05 1049 150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E02BC" w:rsidRPr="00F67CAC" w:rsidTr="002673B1">
        <w:trPr>
          <w:trHeight w:val="166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2 02 29999 05 2138 150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государственную поддержку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3E02BC" w:rsidRPr="00F67CAC" w:rsidTr="002673B1">
        <w:trPr>
          <w:trHeight w:val="1691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2 02 29999 05 7395 150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3E02BC" w:rsidRPr="00F67CAC" w:rsidTr="002673B1">
        <w:trPr>
          <w:trHeight w:val="136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2 02 29999 05 7398 150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</w:t>
            </w:r>
            <w:proofErr w:type="spellStart"/>
            <w:r w:rsidRPr="00F67CAC">
              <w:rPr>
                <w:rFonts w:ascii="Arial" w:hAnsi="Arial" w:cs="Arial"/>
                <w:sz w:val="24"/>
                <w:szCs w:val="24"/>
              </w:rPr>
              <w:t>подрограммы</w:t>
            </w:r>
            <w:proofErr w:type="spellEnd"/>
            <w:r w:rsidRPr="00F67CAC">
              <w:rPr>
                <w:rFonts w:ascii="Arial" w:hAnsi="Arial" w:cs="Arial"/>
                <w:sz w:val="24"/>
                <w:szCs w:val="24"/>
              </w:rPr>
              <w:t xml:space="preserve">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</w:tr>
      <w:tr w:rsidR="003E02BC" w:rsidRPr="00F67CAC" w:rsidTr="002673B1">
        <w:trPr>
          <w:trHeight w:val="698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2 02 29999 05 7412 150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</w:t>
            </w: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природного и техногенного характера и обеспечений безопасности населения"</w:t>
            </w:r>
          </w:p>
        </w:tc>
      </w:tr>
      <w:tr w:rsidR="003E02BC" w:rsidRPr="00F67CAC" w:rsidTr="002673B1">
        <w:trPr>
          <w:trHeight w:val="1697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2 02 29999 05 7413 150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3E02BC" w:rsidRPr="00F67CAC" w:rsidTr="002673B1">
        <w:trPr>
          <w:trHeight w:val="135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2 02 29999 05 7418 150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E02BC" w:rsidRPr="00F67CAC" w:rsidTr="002673B1">
        <w:trPr>
          <w:trHeight w:val="126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910 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2 02 29999 05 7456 150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3E02BC" w:rsidRPr="00F67CAC" w:rsidTr="002673B1">
        <w:trPr>
          <w:trHeight w:val="174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2 02 29999 05 7466 150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E02BC" w:rsidRPr="00F67CAC" w:rsidTr="002673B1">
        <w:trPr>
          <w:trHeight w:val="1273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2 02 29999 05 7488 150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3E02BC" w:rsidRPr="00F67CAC" w:rsidTr="002673B1">
        <w:trPr>
          <w:trHeight w:val="157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2 02 29999 05 7492 150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3E02BC" w:rsidRPr="00F67CAC" w:rsidTr="002673B1">
        <w:trPr>
          <w:trHeight w:val="126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2 02 29999 05 7508 150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3E02BC" w:rsidRPr="00F67CAC" w:rsidTr="002673B1">
        <w:trPr>
          <w:trHeight w:val="133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2 02 29999 05 7509 150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3E02BC" w:rsidRPr="00F67CAC" w:rsidTr="002673B1">
        <w:trPr>
          <w:trHeight w:val="2038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2 02 29999 05 7511 150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бюджетам  муниципальных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</w:tr>
      <w:tr w:rsidR="003E02BC" w:rsidRPr="00F67CAC" w:rsidTr="002673B1">
        <w:trPr>
          <w:trHeight w:val="187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2 02 29999 05 7555 150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F67CAC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F67CAC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населения  в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3E02BC" w:rsidRPr="00F67CAC" w:rsidTr="002673B1">
        <w:trPr>
          <w:trHeight w:val="126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2 02 29999 05 7563 150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3E02BC" w:rsidRPr="00F67CAC" w:rsidTr="002673B1">
        <w:trPr>
          <w:trHeight w:val="3062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2 02 29999 05 7571 150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</w:tr>
      <w:tr w:rsidR="003E02BC" w:rsidRPr="00F67CAC" w:rsidTr="002673B1">
        <w:trPr>
          <w:trHeight w:val="174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2 02 29999 05 7607 150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</w:tr>
      <w:tr w:rsidR="003E02BC" w:rsidRPr="00F67CAC" w:rsidTr="002673B1">
        <w:trPr>
          <w:trHeight w:val="1549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2 02 29999 05 7645 150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3E02BC" w:rsidRPr="00F67CAC" w:rsidTr="002673B1">
        <w:trPr>
          <w:trHeight w:val="1824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2 02 29999 05 7741 150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E02BC" w:rsidRPr="00F67CAC" w:rsidTr="002673B1">
        <w:trPr>
          <w:trHeight w:val="163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2 02 29999 05 7749 150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E02BC" w:rsidRPr="00F67CAC" w:rsidTr="002673B1">
        <w:trPr>
          <w:trHeight w:val="192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2 02 29999 05 7840 150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E02BC" w:rsidRPr="00F67CAC" w:rsidTr="002673B1">
        <w:trPr>
          <w:trHeight w:val="1781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2 02 30024 05 0151 150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3E02BC" w:rsidRPr="00F67CAC" w:rsidTr="002673B1">
        <w:trPr>
          <w:trHeight w:val="984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2 02 30024 05 0289 150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</w:tr>
      <w:tr w:rsidR="003E02BC" w:rsidRPr="00F67CAC" w:rsidTr="002673B1">
        <w:trPr>
          <w:trHeight w:val="1707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2 02 30024 05 0640 150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</w:tr>
      <w:tr w:rsidR="003E02BC" w:rsidRPr="00F67CAC" w:rsidTr="002673B1">
        <w:trPr>
          <w:trHeight w:val="378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2 02 30024 05 7408 150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E02BC" w:rsidRPr="00F67CAC" w:rsidTr="002673B1">
        <w:trPr>
          <w:trHeight w:val="325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2 02 30024 05 7409 150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E02BC" w:rsidRPr="00F67CAC" w:rsidTr="002673B1">
        <w:trPr>
          <w:trHeight w:val="1409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2 02 30024 05 7429 150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</w:tr>
      <w:tr w:rsidR="003E02BC" w:rsidRPr="00F67CAC" w:rsidTr="002673B1">
        <w:trPr>
          <w:trHeight w:val="982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2 02 30024 05 7513 150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3E02BC" w:rsidRPr="00F67CAC" w:rsidTr="002673B1">
        <w:trPr>
          <w:trHeight w:val="987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2 02 30024 05 7514 150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образований  на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3E02BC" w:rsidRPr="00F67CAC" w:rsidTr="002673B1">
        <w:trPr>
          <w:trHeight w:val="189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2 02 30024 05 7517 150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края на выполнение отдельных государственных полномочий по решению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вопросов  поддержки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E02BC" w:rsidRPr="00F67CAC" w:rsidTr="002673B1">
        <w:trPr>
          <w:trHeight w:val="1907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2 02 30024 05 7518 150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3E02BC" w:rsidRPr="00F67CAC" w:rsidTr="002673B1">
        <w:trPr>
          <w:trHeight w:val="157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2 02 30024 05 7519 150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</w:tr>
      <w:tr w:rsidR="003E02BC" w:rsidRPr="00F67CAC" w:rsidTr="002673B1">
        <w:trPr>
          <w:trHeight w:val="84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2 02 30024 05 7552 150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образований  на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</w:t>
            </w: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семейных форм воспитания" государственной программы Красноярского края "Развитие образования" </w:t>
            </w:r>
          </w:p>
        </w:tc>
      </w:tr>
      <w:tr w:rsidR="003E02BC" w:rsidRPr="00F67CAC" w:rsidTr="002673B1">
        <w:trPr>
          <w:trHeight w:val="169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2 02 30024 05 7554 150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E02BC" w:rsidRPr="00F67CAC" w:rsidTr="002673B1">
        <w:trPr>
          <w:trHeight w:val="375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2 02 30024 05 7564 150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E02BC" w:rsidRPr="00F67CAC" w:rsidTr="002673B1">
        <w:trPr>
          <w:trHeight w:val="189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2 02 30024 05 7566 150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E02BC" w:rsidRPr="00F67CAC" w:rsidTr="002673B1">
        <w:trPr>
          <w:trHeight w:val="189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2 02 30024 05 7570 150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E02BC" w:rsidRPr="00F67CAC" w:rsidTr="002673B1">
        <w:trPr>
          <w:trHeight w:val="189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2 02 30024 05 7587 150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E02BC" w:rsidRPr="00F67CAC" w:rsidTr="002673B1">
        <w:trPr>
          <w:trHeight w:val="3533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2 02 30024 05 7588 150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E02BC" w:rsidRPr="00F67CAC" w:rsidTr="002673B1">
        <w:trPr>
          <w:trHeight w:val="556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2 02 30024 05 7601 150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реализацию государственных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полномочий  по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</w:t>
            </w: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программы Красноярского края "Управление государственными финансами"</w:t>
            </w:r>
          </w:p>
        </w:tc>
      </w:tr>
      <w:tr w:rsidR="003E02BC" w:rsidRPr="00F67CAC" w:rsidTr="002673B1">
        <w:trPr>
          <w:trHeight w:val="1272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2 02 30024 05 7604 150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образований  на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E02BC" w:rsidRPr="00F67CAC" w:rsidTr="002673B1">
        <w:trPr>
          <w:trHeight w:val="127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2 02 30024 05 7649 150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E02BC" w:rsidRPr="00F67CAC" w:rsidTr="002673B1">
        <w:trPr>
          <w:trHeight w:val="111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2 02 30029 05 0000 150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E02BC" w:rsidRPr="00F67CAC" w:rsidTr="002673B1">
        <w:trPr>
          <w:trHeight w:val="69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2 02 35118 05 0000 150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02BC" w:rsidRPr="00F67CAC" w:rsidTr="002673B1">
        <w:trPr>
          <w:trHeight w:val="102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2 02 35120 05 0000 150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E02BC" w:rsidRPr="00F67CAC" w:rsidTr="002673B1">
        <w:trPr>
          <w:trHeight w:val="102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2 02 40014 05 0000 150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02BC" w:rsidRPr="00F67CAC" w:rsidTr="002673B1">
        <w:trPr>
          <w:trHeight w:val="78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2 02 45293 05 0000 150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приобретение автотранспорта</w:t>
            </w:r>
          </w:p>
        </w:tc>
      </w:tr>
      <w:tr w:rsidR="003E02BC" w:rsidRPr="00F67CAC" w:rsidTr="002673B1">
        <w:trPr>
          <w:trHeight w:val="1549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2 02 49999 05 7411 150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  <w:proofErr w:type="gramEnd"/>
            <w:r w:rsidRPr="00F67CAC">
              <w:rPr>
                <w:rFonts w:ascii="Arial" w:hAnsi="Arial" w:cs="Arial"/>
                <w:sz w:val="24"/>
                <w:szCs w:val="24"/>
              </w:rPr>
              <w:t xml:space="preserve">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E02BC" w:rsidRPr="00F67CAC" w:rsidTr="002673B1">
        <w:trPr>
          <w:trHeight w:val="126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2 02 49999 05 7740 150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межбюджетные трансферты бюджетам муниципальных районов за совершенствование территориальной организации местного самоуправления в рамках отдельных мероприятий государственной программы Красноярского края «Содействие развитию местного самоуправления»</w:t>
            </w:r>
          </w:p>
        </w:tc>
      </w:tr>
      <w:tr w:rsidR="003E02BC" w:rsidRPr="00F67CAC" w:rsidTr="002673B1">
        <w:trPr>
          <w:trHeight w:val="1262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2 02 49999 05 7745 150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738" w:type="dxa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noWrap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E02BC" w:rsidRPr="00F67CAC" w:rsidTr="002673B1">
        <w:trPr>
          <w:trHeight w:val="31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E02BC" w:rsidRPr="00F67CAC" w:rsidTr="002673B1">
        <w:trPr>
          <w:trHeight w:val="157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2 08 05000 05 0000 150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02BC" w:rsidRPr="00F67CAC" w:rsidTr="002673B1">
        <w:trPr>
          <w:trHeight w:val="94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2 18 60010 05 0000 150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E02BC" w:rsidRPr="00F67CAC" w:rsidTr="002673B1">
        <w:trPr>
          <w:trHeight w:val="630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2 18 05030 05 0000 150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E02BC" w:rsidRPr="00F67CAC" w:rsidTr="002673B1">
        <w:trPr>
          <w:trHeight w:val="94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2 18 35118 05 0000 150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3E02BC" w:rsidRPr="00F67CAC" w:rsidTr="002673B1">
        <w:trPr>
          <w:trHeight w:val="94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2 19 35118 05 0000 150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3E02BC" w:rsidRPr="00F67CAC" w:rsidTr="002673B1">
        <w:trPr>
          <w:trHeight w:val="765"/>
        </w:trPr>
        <w:tc>
          <w:tcPr>
            <w:tcW w:w="797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738" w:type="dxa"/>
            <w:noWrap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63" w:type="dxa"/>
            <w:gridSpan w:val="2"/>
            <w:hideMark/>
          </w:tcPr>
          <w:p w:rsidR="003E02BC" w:rsidRPr="00F67CAC" w:rsidRDefault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>2 19 60010 05 0000 150</w:t>
            </w:r>
          </w:p>
        </w:tc>
        <w:tc>
          <w:tcPr>
            <w:tcW w:w="6023" w:type="dxa"/>
            <w:gridSpan w:val="2"/>
            <w:hideMark/>
          </w:tcPr>
          <w:p w:rsidR="003E02BC" w:rsidRPr="00F67CAC" w:rsidRDefault="003E02BC" w:rsidP="003E02BC">
            <w:pPr>
              <w:rPr>
                <w:rFonts w:ascii="Arial" w:hAnsi="Arial" w:cs="Arial"/>
                <w:sz w:val="24"/>
                <w:szCs w:val="24"/>
              </w:rPr>
            </w:pPr>
            <w:r w:rsidRPr="00F67CAC">
              <w:rPr>
                <w:rFonts w:ascii="Arial" w:hAnsi="Arial" w:cs="Arial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proofErr w:type="gramStart"/>
            <w:r w:rsidRPr="00F67CAC">
              <w:rPr>
                <w:rFonts w:ascii="Arial" w:hAnsi="Arial" w:cs="Arial"/>
                <w:sz w:val="24"/>
                <w:szCs w:val="24"/>
              </w:rPr>
              <w:t>муниципальных  районов</w:t>
            </w:r>
            <w:proofErr w:type="gramEnd"/>
          </w:p>
        </w:tc>
      </w:tr>
    </w:tbl>
    <w:p w:rsidR="00FF20DF" w:rsidRPr="00F67CAC" w:rsidRDefault="003E02BC" w:rsidP="003E02BC">
      <w:pPr>
        <w:rPr>
          <w:rFonts w:ascii="Arial" w:hAnsi="Arial" w:cs="Arial"/>
          <w:sz w:val="24"/>
          <w:szCs w:val="24"/>
        </w:rPr>
      </w:pPr>
      <w:r w:rsidRPr="00F67CAC">
        <w:rPr>
          <w:rFonts w:ascii="Arial" w:hAnsi="Arial" w:cs="Arial"/>
          <w:sz w:val="24"/>
          <w:szCs w:val="24"/>
        </w:rPr>
        <w:lastRenderedPageBreak/>
        <w:fldChar w:fldCharType="end"/>
      </w:r>
    </w:p>
    <w:p w:rsidR="000C7E2E" w:rsidRPr="00F67CAC" w:rsidRDefault="000C7E2E" w:rsidP="003E02BC">
      <w:pPr>
        <w:rPr>
          <w:rFonts w:ascii="Arial" w:hAnsi="Arial" w:cs="Arial"/>
          <w:sz w:val="24"/>
          <w:szCs w:val="24"/>
        </w:rPr>
      </w:pPr>
    </w:p>
    <w:p w:rsidR="000C7E2E" w:rsidRPr="00F67CAC" w:rsidRDefault="000C7E2E" w:rsidP="003E02BC">
      <w:pPr>
        <w:rPr>
          <w:rFonts w:ascii="Arial" w:hAnsi="Arial" w:cs="Arial"/>
          <w:sz w:val="24"/>
          <w:szCs w:val="24"/>
        </w:rPr>
      </w:pPr>
    </w:p>
    <w:p w:rsidR="000C7E2E" w:rsidRPr="00F67CAC" w:rsidRDefault="000C7E2E" w:rsidP="003E02BC">
      <w:pPr>
        <w:rPr>
          <w:rFonts w:ascii="Arial" w:hAnsi="Arial" w:cs="Arial"/>
          <w:sz w:val="24"/>
          <w:szCs w:val="24"/>
        </w:rPr>
      </w:pPr>
    </w:p>
    <w:p w:rsidR="000C7E2E" w:rsidRPr="00F67CAC" w:rsidRDefault="000C7E2E" w:rsidP="003E02BC">
      <w:pPr>
        <w:rPr>
          <w:rFonts w:ascii="Arial" w:hAnsi="Arial" w:cs="Arial"/>
          <w:sz w:val="24"/>
          <w:szCs w:val="24"/>
        </w:rPr>
      </w:pPr>
    </w:p>
    <w:p w:rsidR="00F67CAC" w:rsidRPr="00F67CAC" w:rsidRDefault="00F67CAC" w:rsidP="003E02BC">
      <w:pPr>
        <w:rPr>
          <w:rFonts w:ascii="Arial" w:hAnsi="Arial" w:cs="Arial"/>
          <w:sz w:val="24"/>
          <w:szCs w:val="24"/>
        </w:rPr>
        <w:sectPr w:rsidR="00F67CAC" w:rsidRPr="00F67CAC" w:rsidSect="00FA3CFA">
          <w:type w:val="nextColumn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67CAC" w:rsidRPr="00F67CAC" w:rsidRDefault="00F67CAC" w:rsidP="003E02BC">
      <w:pPr>
        <w:rPr>
          <w:rFonts w:ascii="Arial" w:hAnsi="Arial" w:cs="Arial"/>
          <w:sz w:val="24"/>
          <w:szCs w:val="24"/>
        </w:rPr>
      </w:pPr>
      <w:r w:rsidRPr="00F67CAC">
        <w:rPr>
          <w:rFonts w:ascii="Arial" w:hAnsi="Arial" w:cs="Arial"/>
          <w:sz w:val="24"/>
          <w:szCs w:val="24"/>
        </w:rPr>
        <w:lastRenderedPageBreak/>
        <w:fldChar w:fldCharType="begin"/>
      </w:r>
      <w:r w:rsidRPr="00F67CAC">
        <w:rPr>
          <w:rFonts w:ascii="Arial" w:hAnsi="Arial" w:cs="Arial"/>
          <w:sz w:val="24"/>
          <w:szCs w:val="24"/>
        </w:rPr>
        <w:instrText xml:space="preserve"> LINK </w:instrText>
      </w:r>
      <w:r w:rsidR="000213EA">
        <w:rPr>
          <w:rFonts w:ascii="Arial" w:hAnsi="Arial" w:cs="Arial"/>
          <w:sz w:val="24"/>
          <w:szCs w:val="24"/>
        </w:rPr>
        <w:instrText xml:space="preserve">Excel.Sheet.8 "C:\\Users\\Professional\\Desktop\\мои документы\\сессии\\3 созыв\\50 сессия 27.11.2019\\проекты\\Решение ноябрь 2019\\Приложение № 3 Доходы.xls" Лист1!R1C1:R199C22 </w:instrText>
      </w:r>
      <w:r w:rsidRPr="00F67CAC">
        <w:rPr>
          <w:rFonts w:ascii="Arial" w:hAnsi="Arial" w:cs="Arial"/>
          <w:sz w:val="24"/>
          <w:szCs w:val="24"/>
        </w:rPr>
        <w:instrText xml:space="preserve">\a \f 4 \h  \* MERGEFORMAT </w:instrText>
      </w:r>
      <w:r w:rsidRPr="00F67CAC">
        <w:rPr>
          <w:rFonts w:ascii="Arial" w:hAnsi="Arial" w:cs="Arial"/>
          <w:sz w:val="24"/>
          <w:szCs w:val="24"/>
        </w:rPr>
        <w:fldChar w:fldCharType="separate"/>
      </w:r>
      <w:bookmarkStart w:id="1" w:name="RANGE!A1:M199"/>
      <w:bookmarkEnd w:id="1"/>
    </w:p>
    <w:tbl>
      <w:tblPr>
        <w:tblW w:w="14420" w:type="dxa"/>
        <w:tblInd w:w="10" w:type="dxa"/>
        <w:tblLook w:val="04A0" w:firstRow="1" w:lastRow="0" w:firstColumn="1" w:lastColumn="0" w:noHBand="0" w:noVBand="1"/>
      </w:tblPr>
      <w:tblGrid>
        <w:gridCol w:w="617"/>
        <w:gridCol w:w="617"/>
        <w:gridCol w:w="498"/>
        <w:gridCol w:w="498"/>
        <w:gridCol w:w="498"/>
        <w:gridCol w:w="617"/>
        <w:gridCol w:w="498"/>
        <w:gridCol w:w="750"/>
        <w:gridCol w:w="700"/>
        <w:gridCol w:w="3841"/>
        <w:gridCol w:w="1474"/>
        <w:gridCol w:w="1474"/>
        <w:gridCol w:w="1474"/>
        <w:gridCol w:w="420"/>
        <w:gridCol w:w="222"/>
        <w:gridCol w:w="222"/>
      </w:tblGrid>
      <w:tr w:rsidR="00F67CAC" w:rsidRPr="00F67CAC" w:rsidTr="00F67CA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3F2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2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Решению районного Совета депутатов "О  бюджете Пировского муниципального района  на 2019 год и плановый период 2020 и 2021 годы"</w:t>
            </w:r>
          </w:p>
          <w:p w:rsidR="00FA3CFA" w:rsidRPr="00F67CAC" w:rsidRDefault="00FA3CFA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27.11.2019 №50-275р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15"/>
        </w:trPr>
        <w:tc>
          <w:tcPr>
            <w:tcW w:w="13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C73" w:rsidRPr="00F67CAC" w:rsidRDefault="003F2C73" w:rsidP="00FA3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15"/>
        </w:trPr>
        <w:tc>
          <w:tcPr>
            <w:tcW w:w="14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районного бюджета на 2019 год и плановый период 2020-2021 годы</w:t>
            </w:r>
          </w:p>
        </w:tc>
      </w:tr>
      <w:tr w:rsidR="00F67CAC" w:rsidRPr="00F67CAC" w:rsidTr="00F67CAC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районного бюджета 2019год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районного бюджета 2020год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районного бюджета 2021год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0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proofErr w:type="gramEnd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главного администратора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proofErr w:type="gramEnd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proofErr w:type="gramEnd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подгруппы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proofErr w:type="gramEnd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статьи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proofErr w:type="gramEnd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подстатьи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proofErr w:type="gramEnd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proofErr w:type="gramEnd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группы подвида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proofErr w:type="gramEnd"/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аналитической группы подвида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38512,93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25962,99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20616,95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19697,01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20414,36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19129,86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19829,44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709,30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2673B1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0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2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2673B1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4179,95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4248,41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1226,39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3860,77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4073,82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1044,11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3860,77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4073,82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1044,11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279,69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39,49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-0,32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эксплуатацией имущества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1714,80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1714,80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2745,78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3F2C73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</w:t>
            </w:r>
            <w:r w:rsidR="00267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зачисляемые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</w:t>
            </w:r>
            <w:r w:rsidR="00267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зачисляемые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540301,26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386240,76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385379,36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540002,94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386240,76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385379,36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164074,90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138548,90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138548,90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муниципальных районов на </w:t>
            </w: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обеспеченности  муниципальных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46444,90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CD6E03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муниципальных районов на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lastRenderedPageBreak/>
              <w:t>46444,90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133519,88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на реализацию мероприятий по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572,57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129170,24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129170,24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3F2C73">
        <w:trPr>
          <w:trHeight w:val="16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703,20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персональные выплаты, устанавливаемые в целях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30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296,40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17893,60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образований на государственную поддержку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3F2C73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CD6E03">
        <w:trPr>
          <w:trHeight w:val="16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3F2C73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муниципальных районов на реализацию мероприятий, направленных на повышение безопасности дорожного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5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  муниципальных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46644,80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44444,80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CD6E03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</w:t>
            </w: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 "Развитие здравоохранения"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3F2C73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"Модернизация, реконструкция и капитальный ремонт объектов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2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0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8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3851,40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200118,92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182854,30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181992,90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198904,02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181706,90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181636,90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198904,02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181706,90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181636,90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19715,46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18021,00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3F2C73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организацию и осуществление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144,90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A3CFA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 «Развитие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lastRenderedPageBreak/>
              <w:t>12102,19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10264,20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A3CFA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 «Развитие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lastRenderedPageBreak/>
              <w:t>20718,32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18787,20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18787,20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9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CD6E03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3469,78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</w:t>
            </w: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  на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края на выполнение отдельных государственных полномочий по решению </w:t>
            </w: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вопросов  поддержки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2367,78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2345,40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5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8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1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</w:t>
            </w: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  на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1533,69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CD6E03">
        <w:trPr>
          <w:trHeight w:val="1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CD6E03">
        <w:trPr>
          <w:trHeight w:val="2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lastRenderedPageBreak/>
              <w:t>103486,00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95898,00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1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6926,30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5878,40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CD6E03">
        <w:trPr>
          <w:trHeight w:val="19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lastRenderedPageBreak/>
              <w:t>1959,80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1700,50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CD6E03">
        <w:trPr>
          <w:trHeight w:val="9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lastRenderedPageBreak/>
              <w:t>14714,60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13410,90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13410,90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26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реализацию государственных </w:t>
            </w: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 по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5775,50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</w:t>
            </w:r>
            <w:proofErr w:type="gramStart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  на</w:t>
            </w:r>
            <w:proofErr w:type="gramEnd"/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CD6E03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юрисдикции в Российской Федерации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42289,24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32767,70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3F2C73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32767,70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20175,56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на приобретение автотранспорта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1458,34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приобретение автотранспорта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8063,20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7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бюджетам муниципальных районов за совершенствование территориальной организации местного самоуправления в рамках отдельных мероприятий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3F2C73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 бюджетам муниципальных образований за содействие развитию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lastRenderedPageBreak/>
              <w:t>3063,20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color w:val="4F81BD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6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муниципальных районов от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возврата иными организациями остатков субсидий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4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CD6E03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-758,29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CAC" w:rsidRPr="00F67CAC" w:rsidTr="00F67CAC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И Т О Г 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578814,19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414418,76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411342,35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C" w:rsidRPr="00F67CAC" w:rsidRDefault="00F67CAC" w:rsidP="00F67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7E2E" w:rsidRPr="00F67CAC" w:rsidRDefault="00F67CAC" w:rsidP="003E02BC">
      <w:pPr>
        <w:rPr>
          <w:rFonts w:ascii="Arial" w:hAnsi="Arial" w:cs="Arial"/>
          <w:sz w:val="24"/>
          <w:szCs w:val="24"/>
        </w:rPr>
      </w:pPr>
      <w:r w:rsidRPr="00F67CAC">
        <w:rPr>
          <w:rFonts w:ascii="Arial" w:hAnsi="Arial" w:cs="Arial"/>
          <w:sz w:val="24"/>
          <w:szCs w:val="24"/>
        </w:rPr>
        <w:fldChar w:fldCharType="end"/>
      </w:r>
    </w:p>
    <w:p w:rsidR="000C7E2E" w:rsidRPr="00F67CAC" w:rsidRDefault="000C7E2E" w:rsidP="003E02BC">
      <w:pPr>
        <w:rPr>
          <w:rFonts w:ascii="Arial" w:hAnsi="Arial" w:cs="Arial"/>
          <w:sz w:val="24"/>
          <w:szCs w:val="24"/>
        </w:rPr>
      </w:pPr>
    </w:p>
    <w:p w:rsidR="000C7E2E" w:rsidRDefault="000C7E2E" w:rsidP="003E02BC">
      <w:pPr>
        <w:rPr>
          <w:rFonts w:ascii="Arial" w:hAnsi="Arial" w:cs="Arial"/>
          <w:sz w:val="24"/>
          <w:szCs w:val="24"/>
        </w:rPr>
      </w:pPr>
    </w:p>
    <w:p w:rsidR="00EA5478" w:rsidRDefault="00EA5478" w:rsidP="003E02BC">
      <w:pPr>
        <w:rPr>
          <w:rFonts w:ascii="Arial" w:hAnsi="Arial" w:cs="Arial"/>
          <w:sz w:val="24"/>
          <w:szCs w:val="24"/>
        </w:rPr>
      </w:pPr>
    </w:p>
    <w:p w:rsidR="00EA5478" w:rsidRDefault="00EA5478" w:rsidP="003E02BC">
      <w:pPr>
        <w:rPr>
          <w:rFonts w:ascii="Arial" w:hAnsi="Arial" w:cs="Arial"/>
          <w:sz w:val="24"/>
          <w:szCs w:val="24"/>
        </w:rPr>
      </w:pPr>
    </w:p>
    <w:p w:rsidR="00EA5478" w:rsidRDefault="00EA5478" w:rsidP="003E02BC">
      <w:pPr>
        <w:rPr>
          <w:rFonts w:ascii="Arial" w:hAnsi="Arial" w:cs="Arial"/>
          <w:sz w:val="24"/>
          <w:szCs w:val="24"/>
        </w:rPr>
      </w:pPr>
    </w:p>
    <w:p w:rsidR="00EA5478" w:rsidRDefault="00EA5478" w:rsidP="003E02BC">
      <w:pPr>
        <w:rPr>
          <w:rFonts w:ascii="Arial" w:hAnsi="Arial" w:cs="Arial"/>
          <w:sz w:val="24"/>
          <w:szCs w:val="24"/>
        </w:rPr>
        <w:sectPr w:rsidR="00EA5478" w:rsidSect="00FA3CF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A5478" w:rsidRDefault="00EA5478" w:rsidP="003E02BC">
      <w:r>
        <w:rPr>
          <w:rFonts w:ascii="Arial" w:hAnsi="Arial" w:cs="Arial"/>
          <w:sz w:val="24"/>
          <w:szCs w:val="24"/>
        </w:rPr>
        <w:lastRenderedPageBreak/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0213EA">
        <w:rPr>
          <w:rFonts w:ascii="Arial" w:hAnsi="Arial" w:cs="Arial"/>
          <w:sz w:val="24"/>
          <w:szCs w:val="24"/>
        </w:rPr>
        <w:instrText xml:space="preserve">Excel.Sheet.8 "C:\\Users\\Professional\\Desktop\\мои документы\\сессии\\3 созыв\\50 сессия 27.11.2019\\проекты\\Решение ноябрь 2019\\Приложение № 4 функционал 2019-2021.xls" функционал!R1C1:R61C6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3"/>
        <w:tblW w:w="8723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718"/>
        <w:gridCol w:w="2355"/>
        <w:gridCol w:w="1246"/>
        <w:gridCol w:w="1554"/>
        <w:gridCol w:w="1428"/>
        <w:gridCol w:w="1422"/>
      </w:tblGrid>
      <w:tr w:rsidR="00EA5478" w:rsidRPr="00EA5478" w:rsidTr="00FA3CFA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0"/>
            </w:tblGrid>
            <w:tr w:rsidR="00EA5478" w:rsidTr="00EA5478">
              <w:tc>
                <w:tcPr>
                  <w:tcW w:w="4300" w:type="dxa"/>
                </w:tcPr>
                <w:p w:rsidR="00EA5478" w:rsidRPr="00EA5478" w:rsidRDefault="00EA5478" w:rsidP="00EA54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A5478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EA547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proofErr w:type="gramEnd"/>
                </w:p>
                <w:p w:rsidR="00EA5478" w:rsidRDefault="00EA5478" w:rsidP="0026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A5478">
                    <w:rPr>
                      <w:rFonts w:ascii="Arial" w:hAnsi="Arial" w:cs="Arial"/>
                      <w:sz w:val="24"/>
                      <w:szCs w:val="24"/>
                    </w:rPr>
                    <w:t>к  Решению</w:t>
                  </w:r>
                  <w:proofErr w:type="gramEnd"/>
                  <w:r w:rsidRPr="00EA5478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районного Совета депутатов "О бюджете Пировского муниципального района на 2019 год и на плановый период 2020 - 2021 годов"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от  27.11.2019 </w:t>
                  </w:r>
                  <w:r w:rsidRPr="00EA5478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  <w:r w:rsidR="002632F0">
                    <w:rPr>
                      <w:rFonts w:ascii="Arial" w:hAnsi="Arial" w:cs="Arial"/>
                      <w:sz w:val="24"/>
                      <w:szCs w:val="24"/>
                    </w:rPr>
                    <w:t xml:space="preserve"> 50-275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</w:p>
                <w:p w:rsidR="00FA3CFA" w:rsidRDefault="00FA3CFA" w:rsidP="0026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78" w:rsidRPr="00EA5478" w:rsidTr="00FA3CFA">
        <w:trPr>
          <w:trHeight w:val="877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A5478" w:rsidRPr="00EA5478" w:rsidRDefault="00EA5478" w:rsidP="00EA5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4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EA547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EA5478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EA5478">
              <w:rPr>
                <w:rFonts w:ascii="Arial" w:hAnsi="Arial" w:cs="Arial"/>
                <w:sz w:val="24"/>
                <w:szCs w:val="24"/>
              </w:rPr>
              <w:t xml:space="preserve"> рублей)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tcBorders>
              <w:top w:val="single" w:sz="4" w:space="0" w:color="auto"/>
            </w:tcBorders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EA5478">
              <w:rPr>
                <w:rFonts w:ascii="Arial" w:hAnsi="Arial" w:cs="Arial"/>
                <w:sz w:val="24"/>
                <w:szCs w:val="24"/>
              </w:rPr>
              <w:t>на  2019</w:t>
            </w:r>
            <w:proofErr w:type="gramEnd"/>
            <w:r w:rsidRPr="00EA547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5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4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48 787,94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22 194,68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16 736,91</w:t>
            </w:r>
          </w:p>
        </w:tc>
      </w:tr>
      <w:tr w:rsidR="00EA5478" w:rsidRPr="00EA5478" w:rsidTr="00FA3CFA">
        <w:trPr>
          <w:trHeight w:val="126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EA5478">
              <w:rPr>
                <w:rFonts w:ascii="Arial" w:hAnsi="Arial" w:cs="Arial"/>
                <w:sz w:val="24"/>
                <w:szCs w:val="24"/>
              </w:rPr>
              <w:t>Российской  Федерации</w:t>
            </w:r>
            <w:proofErr w:type="gramEnd"/>
            <w:r w:rsidRPr="00EA5478">
              <w:rPr>
                <w:rFonts w:ascii="Arial" w:hAnsi="Arial" w:cs="Arial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1 760,77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1 165,10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1 154,60</w:t>
            </w:r>
          </w:p>
        </w:tc>
      </w:tr>
      <w:tr w:rsidR="00EA5478" w:rsidRPr="00EA5478" w:rsidTr="00FA3CFA">
        <w:trPr>
          <w:trHeight w:val="159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1 944,01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898,70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898,70</w:t>
            </w:r>
          </w:p>
        </w:tc>
      </w:tr>
      <w:tr w:rsidR="00EA5478" w:rsidRPr="00EA5478" w:rsidTr="00FA3CFA">
        <w:trPr>
          <w:trHeight w:val="840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A5478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27 147,47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10 285,54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4 841,17</w:t>
            </w:r>
          </w:p>
        </w:tc>
      </w:tr>
      <w:tr w:rsidR="00EA5478" w:rsidRPr="00EA5478" w:rsidTr="00FA3CFA">
        <w:trPr>
          <w:trHeight w:val="480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2,90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A5478" w:rsidRPr="00EA5478" w:rsidTr="00FA3CFA">
        <w:trPr>
          <w:trHeight w:val="157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11 806,68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6 707,94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6 707,94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EA5478" w:rsidRPr="00EA5478" w:rsidTr="00FA3CFA">
        <w:trPr>
          <w:trHeight w:val="323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5 868,81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2 834,50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2 834,50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788,50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788,50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A5478" w:rsidRPr="00EA5478" w:rsidTr="00FA3CFA">
        <w:trPr>
          <w:trHeight w:val="938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4 047,41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3 510,00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3 510,00</w:t>
            </w:r>
          </w:p>
        </w:tc>
      </w:tr>
      <w:tr w:rsidR="00EA5478" w:rsidRPr="00EA5478" w:rsidTr="00FA3CFA">
        <w:trPr>
          <w:trHeight w:val="126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3 792,75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3 500,00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3 500,00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A5478" w:rsidRPr="00EA5478" w:rsidTr="00FA3CFA">
        <w:trPr>
          <w:trHeight w:val="94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52 861,28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10 919,80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10 930,30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2 345,40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2 345,40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28 405,01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77,30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87,80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13 431,38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289,10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289,10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10 569,74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3 650,20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3 650,20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3 739,30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3 560,20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3 560,20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1 070,44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5 760,00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277 158,70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222 394,37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222 394,37</w:t>
            </w:r>
          </w:p>
        </w:tc>
      </w:tr>
      <w:tr w:rsidR="00EA5478" w:rsidRPr="00EA5478" w:rsidTr="00FA3CFA">
        <w:trPr>
          <w:trHeight w:val="39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50 041,56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36 482,91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36 482,91</w:t>
            </w:r>
          </w:p>
        </w:tc>
      </w:tr>
      <w:tr w:rsidR="00EA5478" w:rsidRPr="00EA5478" w:rsidTr="00FA3CFA">
        <w:trPr>
          <w:trHeight w:val="312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189 668,08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156 662,47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156 662,47</w:t>
            </w:r>
          </w:p>
        </w:tc>
      </w:tr>
      <w:tr w:rsidR="00EA5478" w:rsidRPr="00EA5478" w:rsidTr="00FA3CFA">
        <w:trPr>
          <w:trHeight w:val="312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10 584,90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6 108,53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6 108,53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4 320,61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3 164,01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3 164,01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22 543,55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19 976,45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19 976,45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65 158,14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49 653,52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49 653,52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48 694,68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36 453,34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36 453,34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16 463,46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13 200,18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13 200,18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136,80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136,80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136,80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136,80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136,80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136,80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35 481,09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30 442,30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30 442,30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535,50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516,00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516,00</w:t>
            </w:r>
          </w:p>
        </w:tc>
      </w:tr>
      <w:tr w:rsidR="00EA5478" w:rsidRPr="00EA5478" w:rsidTr="00FA3CFA">
        <w:trPr>
          <w:trHeight w:val="39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21 173,80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18 021,00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18 021,00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8 030,61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6 322,50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6 322,50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2 271,40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2 126,50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2 126,50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3 469,78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3 456,30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3 456,30</w:t>
            </w:r>
          </w:p>
        </w:tc>
      </w:tr>
      <w:tr w:rsidR="00EA5478" w:rsidRPr="00EA5478" w:rsidTr="00FA3CFA">
        <w:trPr>
          <w:trHeight w:val="63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17 582,70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7 366,10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7 366,10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14 150,70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7 366,10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7 366,10</w:t>
            </w:r>
          </w:p>
        </w:tc>
      </w:tr>
      <w:tr w:rsidR="00EA5478" w:rsidRPr="00EA5478" w:rsidTr="00FA3CFA">
        <w:trPr>
          <w:trHeight w:val="315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A5478" w:rsidRPr="00EA5478" w:rsidTr="00FA3CFA">
        <w:trPr>
          <w:trHeight w:val="1575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72 080,87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54 551,99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54 253,35</w:t>
            </w:r>
          </w:p>
        </w:tc>
      </w:tr>
      <w:tr w:rsidR="00EA5478" w:rsidRPr="00EA5478" w:rsidTr="00FA3CFA">
        <w:trPr>
          <w:trHeight w:val="36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31 144,95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30 276,12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30 535,07</w:t>
            </w:r>
          </w:p>
        </w:tc>
      </w:tr>
      <w:tr w:rsidR="00EA5478" w:rsidRPr="00EA5478" w:rsidTr="00FA3CFA">
        <w:trPr>
          <w:trHeight w:val="735"/>
        </w:trPr>
        <w:tc>
          <w:tcPr>
            <w:tcW w:w="718" w:type="dxa"/>
            <w:noWrap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40 935,92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24 275,87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23 718,28</w:t>
            </w:r>
          </w:p>
        </w:tc>
      </w:tr>
      <w:tr w:rsidR="00EA5478" w:rsidRPr="00EA5478" w:rsidTr="00FA3CFA">
        <w:trPr>
          <w:trHeight w:val="660"/>
        </w:trPr>
        <w:tc>
          <w:tcPr>
            <w:tcW w:w="71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355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hideMark/>
          </w:tcPr>
          <w:p w:rsidR="00EA5478" w:rsidRPr="00EA5478" w:rsidRDefault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9 277,00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sz w:val="24"/>
                <w:szCs w:val="24"/>
              </w:rPr>
            </w:pPr>
            <w:r w:rsidRPr="00EA5478">
              <w:rPr>
                <w:rFonts w:ascii="Arial" w:hAnsi="Arial" w:cs="Arial"/>
                <w:sz w:val="24"/>
                <w:szCs w:val="24"/>
              </w:rPr>
              <w:t>12 834,00</w:t>
            </w:r>
          </w:p>
        </w:tc>
      </w:tr>
      <w:tr w:rsidR="00EA5478" w:rsidRPr="00EA5478" w:rsidTr="00FA3CFA">
        <w:trPr>
          <w:trHeight w:val="315"/>
        </w:trPr>
        <w:tc>
          <w:tcPr>
            <w:tcW w:w="3073" w:type="dxa"/>
            <w:gridSpan w:val="2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47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6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4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478">
              <w:rPr>
                <w:rFonts w:ascii="Arial" w:hAnsi="Arial" w:cs="Arial"/>
                <w:b/>
                <w:bCs/>
                <w:sz w:val="24"/>
                <w:szCs w:val="24"/>
              </w:rPr>
              <w:t>584 751,87</w:t>
            </w:r>
          </w:p>
        </w:tc>
        <w:tc>
          <w:tcPr>
            <w:tcW w:w="1428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478">
              <w:rPr>
                <w:rFonts w:ascii="Arial" w:hAnsi="Arial" w:cs="Arial"/>
                <w:b/>
                <w:bCs/>
                <w:sz w:val="24"/>
                <w:szCs w:val="24"/>
              </w:rPr>
              <w:t>414 918,76</w:t>
            </w:r>
          </w:p>
        </w:tc>
        <w:tc>
          <w:tcPr>
            <w:tcW w:w="1422" w:type="dxa"/>
            <w:hideMark/>
          </w:tcPr>
          <w:p w:rsidR="00EA5478" w:rsidRPr="00EA5478" w:rsidRDefault="00EA5478" w:rsidP="00EA5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478">
              <w:rPr>
                <w:rFonts w:ascii="Arial" w:hAnsi="Arial" w:cs="Arial"/>
                <w:b/>
                <w:bCs/>
                <w:sz w:val="24"/>
                <w:szCs w:val="24"/>
              </w:rPr>
              <w:t>411 912,35</w:t>
            </w:r>
          </w:p>
        </w:tc>
      </w:tr>
    </w:tbl>
    <w:p w:rsidR="00EA5478" w:rsidRPr="00F67CAC" w:rsidRDefault="00EA5478" w:rsidP="003E0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C74BA5" w:rsidRDefault="00C74BA5" w:rsidP="003E02BC">
      <w:pPr>
        <w:rPr>
          <w:rFonts w:ascii="Arial" w:hAnsi="Arial" w:cs="Arial"/>
          <w:sz w:val="24"/>
          <w:szCs w:val="24"/>
        </w:rPr>
        <w:sectPr w:rsidR="00C74BA5" w:rsidSect="00FA3CFA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7E2E" w:rsidRPr="00F67CAC" w:rsidRDefault="000C7E2E" w:rsidP="003E02BC">
      <w:pPr>
        <w:rPr>
          <w:rFonts w:ascii="Arial" w:hAnsi="Arial" w:cs="Arial"/>
          <w:sz w:val="24"/>
          <w:szCs w:val="24"/>
        </w:rPr>
      </w:pPr>
    </w:p>
    <w:p w:rsidR="00C74BA5" w:rsidRDefault="00170800" w:rsidP="003E02BC"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0213EA">
        <w:rPr>
          <w:rFonts w:ascii="Arial" w:hAnsi="Arial" w:cs="Arial"/>
          <w:sz w:val="24"/>
          <w:szCs w:val="24"/>
        </w:rPr>
        <w:instrText xml:space="preserve">Excel.Sheet.12 "C:\\Users\\Professional\\Desktop\\мои документы\\сессии\\3 созыв\\50 сессия 27.11.2019\\проекты\\Решение ноябрь 2019\\Приложение № 5 Ведомственная 2019.xlsx" Лист1!R1C1:R853C7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3"/>
        <w:tblW w:w="12068" w:type="dxa"/>
        <w:tblInd w:w="481" w:type="dxa"/>
        <w:tblLayout w:type="fixed"/>
        <w:tblLook w:val="04A0" w:firstRow="1" w:lastRow="0" w:firstColumn="1" w:lastColumn="0" w:noHBand="0" w:noVBand="1"/>
      </w:tblPr>
      <w:tblGrid>
        <w:gridCol w:w="800"/>
        <w:gridCol w:w="3114"/>
        <w:gridCol w:w="850"/>
        <w:gridCol w:w="1443"/>
        <w:gridCol w:w="895"/>
        <w:gridCol w:w="532"/>
        <w:gridCol w:w="1676"/>
        <w:gridCol w:w="1128"/>
        <w:gridCol w:w="1620"/>
        <w:gridCol w:w="10"/>
      </w:tblGrid>
      <w:tr w:rsidR="00C74BA5" w:rsidRPr="00C74BA5" w:rsidTr="006E19F9">
        <w:trPr>
          <w:gridAfter w:val="1"/>
          <w:divId w:val="1149518152"/>
          <w:wAfter w:w="10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2632F0" w:rsidP="00C74B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C74BA5" w:rsidRPr="00C74BA5">
              <w:rPr>
                <w:rFonts w:ascii="Arial" w:hAnsi="Arial" w:cs="Arial"/>
                <w:sz w:val="24"/>
                <w:szCs w:val="24"/>
              </w:rPr>
              <w:t xml:space="preserve"> 5</w:t>
            </w:r>
            <w:proofErr w:type="gramEnd"/>
          </w:p>
        </w:tc>
      </w:tr>
      <w:tr w:rsidR="00C74BA5" w:rsidRPr="00C74BA5" w:rsidTr="006E19F9">
        <w:trPr>
          <w:gridAfter w:val="1"/>
          <w:divId w:val="1149518152"/>
          <w:wAfter w:w="10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к  Решению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 "О бюджете Пировского муниципального района на 2019 год и на плановый период 2020 - 2021 годов"</w:t>
            </w:r>
          </w:p>
          <w:p w:rsidR="00FA3CFA" w:rsidRPr="00C74BA5" w:rsidRDefault="00FA3CFA" w:rsidP="00C74B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27.11.2019 №50-275р</w:t>
            </w:r>
          </w:p>
        </w:tc>
      </w:tr>
      <w:tr w:rsidR="00C74BA5" w:rsidRPr="00C74BA5" w:rsidTr="006E19F9">
        <w:trPr>
          <w:gridAfter w:val="1"/>
          <w:divId w:val="1149518152"/>
          <w:wAfter w:w="10" w:type="dxa"/>
          <w:trHeight w:val="9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A5" w:rsidRPr="00C74BA5" w:rsidTr="006E19F9">
        <w:trPr>
          <w:gridAfter w:val="1"/>
          <w:divId w:val="1149518152"/>
          <w:wAfter w:w="10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4BA5" w:rsidRPr="00C74BA5" w:rsidRDefault="00C74BA5" w:rsidP="00FA3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A5" w:rsidRPr="00C74BA5" w:rsidTr="006E19F9">
        <w:trPr>
          <w:gridAfter w:val="2"/>
          <w:divId w:val="1149518152"/>
          <w:wAfter w:w="1630" w:type="dxa"/>
          <w:trHeight w:val="615"/>
        </w:trPr>
        <w:tc>
          <w:tcPr>
            <w:tcW w:w="10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BA5" w:rsidRPr="00C74BA5" w:rsidRDefault="00C74BA5" w:rsidP="00C74BA5">
            <w:pPr>
              <w:jc w:val="center"/>
              <w:rPr>
                <w:b/>
                <w:bCs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Пировского муниципального района на 2019 год 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tcBorders>
              <w:top w:val="single" w:sz="4" w:space="0" w:color="auto"/>
            </w:tcBorders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№ строк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</w:tcBorders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Наименование главных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74BA5">
              <w:rPr>
                <w:rFonts w:ascii="Arial" w:hAnsi="Arial" w:cs="Arial"/>
                <w:sz w:val="24"/>
                <w:szCs w:val="24"/>
              </w:rPr>
              <w:t>спорядителей и наименование показателей бюджетной классификации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Раздел- подраздел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74BA5" w:rsidRPr="00C74BA5" w:rsidTr="006E19F9">
        <w:trPr>
          <w:divId w:val="1149518152"/>
          <w:trHeight w:val="10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Отдел социальной защиты населения администрации Пировского района Красноярского края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25 293,15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147 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25 293,15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535,50</w:t>
            </w:r>
          </w:p>
        </w:tc>
      </w:tr>
      <w:tr w:rsidR="00C74BA5" w:rsidRPr="00C74BA5" w:rsidTr="006E19F9">
        <w:trPr>
          <w:divId w:val="1149518152"/>
          <w:trHeight w:val="42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r w:rsidRPr="00C74BA5">
              <w:rPr>
                <w:rFonts w:ascii="Arial" w:hAnsi="Arial" w:cs="Arial"/>
                <w:sz w:val="24"/>
                <w:szCs w:val="24"/>
              </w:rPr>
              <w:t xml:space="preserve">Выплаты пенсии за выслугу лет лицам, замещающим должности муниципальной службы (в соответствии с Законом края от 24.04.2008г № 5-1565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« Об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особенностях правого регулирования муниципальной службы в Красноярском крае»  принято Решение Пировского районного Совета депутатов от 31.03.2017г № 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района»)  в рамках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2520000000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535,50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2520000000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535,50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2520000000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535,50</w:t>
            </w:r>
          </w:p>
        </w:tc>
      </w:tr>
      <w:tr w:rsidR="00C74BA5" w:rsidRPr="00C74BA5" w:rsidTr="006E19F9">
        <w:trPr>
          <w:divId w:val="1149518152"/>
          <w:trHeight w:val="3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21 173,80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21 173,80</w:t>
            </w:r>
          </w:p>
        </w:tc>
      </w:tr>
      <w:tr w:rsidR="00C74BA5" w:rsidRPr="00C74BA5" w:rsidTr="006E19F9">
        <w:trPr>
          <w:divId w:val="1149518152"/>
          <w:trHeight w:val="31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"  муниципальной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программы "Система социальной поддержки граждан Пировского района 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19 715,46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19 715,46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19 715,46</w:t>
            </w:r>
          </w:p>
        </w:tc>
      </w:tr>
      <w:tr w:rsidR="00C74BA5" w:rsidRPr="00C74BA5" w:rsidTr="006E19F9">
        <w:trPr>
          <w:divId w:val="1149518152"/>
          <w:trHeight w:val="69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Приобретение автотранспорта в рамках подпрограммы "Повышение качества и доступности социальных услуг населению" муниципальной программы " Система социальной поддержки граждан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031P352930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</w:tr>
      <w:tr w:rsidR="00C74BA5" w:rsidRPr="00C74BA5" w:rsidTr="006E19F9">
        <w:trPr>
          <w:divId w:val="1149518152"/>
          <w:trHeight w:val="69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031P352930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031P352930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 147 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C74BA5" w:rsidRPr="00C74BA5" w:rsidTr="006E19F9">
        <w:trPr>
          <w:divId w:val="1149518152"/>
          <w:trHeight w:val="18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C74BA5" w:rsidRPr="00C74BA5" w:rsidTr="006E19F9">
        <w:trPr>
          <w:divId w:val="1149518152"/>
          <w:trHeight w:val="441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Субвенция на расходы,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 муниципальной программы " Система социальной поддержки граждан Пировского района 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C74BA5" w:rsidRPr="00C74BA5" w:rsidTr="006E19F9">
        <w:trPr>
          <w:divId w:val="1149518152"/>
          <w:trHeight w:val="46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3 469,78</w:t>
            </w:r>
          </w:p>
        </w:tc>
      </w:tr>
      <w:tr w:rsidR="00C74BA5" w:rsidRPr="00C74BA5" w:rsidTr="006E19F9">
        <w:trPr>
          <w:divId w:val="1149518152"/>
          <w:trHeight w:val="69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3 469,78</w:t>
            </w:r>
          </w:p>
        </w:tc>
      </w:tr>
      <w:tr w:rsidR="00C74BA5" w:rsidRPr="00C74BA5" w:rsidTr="006E19F9">
        <w:trPr>
          <w:divId w:val="1149518152"/>
          <w:trHeight w:val="982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своевременного и качественного исполнения переданных государственных полномочий по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приему граждан, сбору документов, ведению базы данных получателей социальной помощи и организации социального обслуживания" муниципальной программы "Система социальной поддержки граждан Пировского района 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3 469,78</w:t>
            </w:r>
          </w:p>
        </w:tc>
      </w:tr>
      <w:tr w:rsidR="00C74BA5" w:rsidRPr="00C74BA5" w:rsidTr="006E19F9">
        <w:trPr>
          <w:divId w:val="1149518152"/>
          <w:trHeight w:val="15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3 097,38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3 097,38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372,40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372,40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Пировского района Красноярского края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84 799,75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35 012,08</w:t>
            </w:r>
          </w:p>
        </w:tc>
      </w:tr>
      <w:tr w:rsidR="00C74BA5" w:rsidRPr="00C74BA5" w:rsidTr="006E19F9">
        <w:trPr>
          <w:divId w:val="1149518152"/>
          <w:trHeight w:val="10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1 760,77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Непрограммные расходы главы района и органа местного самоуправления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1 760,77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1 760,77</w:t>
            </w:r>
          </w:p>
        </w:tc>
      </w:tr>
      <w:tr w:rsidR="00C74BA5" w:rsidRPr="00C74BA5" w:rsidTr="006E19F9">
        <w:trPr>
          <w:divId w:val="1149518152"/>
          <w:trHeight w:val="12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1 736,24</w:t>
            </w:r>
          </w:p>
        </w:tc>
      </w:tr>
      <w:tr w:rsidR="00C74BA5" w:rsidRPr="00C74BA5" w:rsidTr="006E19F9">
        <w:trPr>
          <w:divId w:val="1149518152"/>
          <w:trHeight w:val="165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1 736,24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1 736,24</w:t>
            </w:r>
          </w:p>
        </w:tc>
      </w:tr>
      <w:tr w:rsidR="00C74BA5" w:rsidRPr="00C74BA5" w:rsidTr="006E19F9">
        <w:trPr>
          <w:divId w:val="1149518152"/>
          <w:trHeight w:val="9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24,53</w:t>
            </w:r>
          </w:p>
        </w:tc>
      </w:tr>
      <w:tr w:rsidR="00C74BA5" w:rsidRPr="00C74BA5" w:rsidTr="006E19F9">
        <w:trPr>
          <w:divId w:val="1149518152"/>
          <w:trHeight w:val="13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24,53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24,53</w:t>
            </w:r>
          </w:p>
        </w:tc>
      </w:tr>
      <w:tr w:rsidR="00C74BA5" w:rsidRPr="00C74BA5" w:rsidTr="006E19F9">
        <w:trPr>
          <w:divId w:val="1149518152"/>
          <w:trHeight w:val="7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27 147,47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Непрограммные расходы главы района и органа местного самоуправления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27 147,47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27 147,47</w:t>
            </w:r>
          </w:p>
        </w:tc>
      </w:tr>
      <w:tr w:rsidR="00C74BA5" w:rsidRPr="00C74BA5" w:rsidTr="006E19F9">
        <w:trPr>
          <w:divId w:val="1149518152"/>
          <w:trHeight w:val="69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23 382,56</w:t>
            </w:r>
          </w:p>
        </w:tc>
      </w:tr>
      <w:tr w:rsidR="00C74BA5" w:rsidRPr="00C74BA5" w:rsidTr="006E19F9">
        <w:trPr>
          <w:divId w:val="1149518152"/>
          <w:trHeight w:val="16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16 043,76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16 043,76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7 181,89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7 181,89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111,91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</w:tr>
      <w:tr w:rsidR="00C74BA5" w:rsidRPr="00C74BA5" w:rsidTr="006E19F9">
        <w:trPr>
          <w:divId w:val="1149518152"/>
          <w:trHeight w:val="3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108,61</w:t>
            </w:r>
          </w:p>
        </w:tc>
      </w:tr>
      <w:tr w:rsidR="00C74BA5" w:rsidRPr="00C74BA5" w:rsidTr="006E19F9">
        <w:trPr>
          <w:divId w:val="1149518152"/>
          <w:trHeight w:val="12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3 596,45</w:t>
            </w:r>
          </w:p>
        </w:tc>
      </w:tr>
      <w:tr w:rsidR="00C74BA5" w:rsidRPr="00C74BA5" w:rsidTr="006E19F9">
        <w:trPr>
          <w:divId w:val="1149518152"/>
          <w:trHeight w:val="16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3 596,45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3 596,45</w:t>
            </w:r>
          </w:p>
        </w:tc>
      </w:tr>
      <w:tr w:rsidR="00C74BA5" w:rsidRPr="00C74BA5" w:rsidTr="006E19F9">
        <w:trPr>
          <w:divId w:val="1149518152"/>
          <w:trHeight w:val="9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168,46</w:t>
            </w:r>
          </w:p>
        </w:tc>
      </w:tr>
      <w:tr w:rsidR="00C74BA5" w:rsidRPr="00C74BA5" w:rsidTr="006E19F9">
        <w:trPr>
          <w:divId w:val="1149518152"/>
          <w:trHeight w:val="7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168,46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168,46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Непрограммные расходы главы района и органа местного самоуправления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74BA5" w:rsidRPr="00C74BA5" w:rsidTr="006E19F9">
        <w:trPr>
          <w:divId w:val="1149518152"/>
          <w:trHeight w:val="28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Субвенция на осуществление государственных полномочий по составлению (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изменению)  списков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Резервный фонд Пировского района в рамках непрограммных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5 843,64</w:t>
            </w:r>
          </w:p>
        </w:tc>
      </w:tr>
      <w:tr w:rsidR="00C74BA5" w:rsidRPr="00C74BA5" w:rsidTr="006E19F9">
        <w:trPr>
          <w:divId w:val="1149518152"/>
          <w:trHeight w:val="6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"Молодежь Пировского района в 21 веке"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580,80</w:t>
            </w:r>
          </w:p>
        </w:tc>
      </w:tr>
      <w:tr w:rsidR="00C74BA5" w:rsidRPr="00C74BA5" w:rsidTr="006E19F9">
        <w:trPr>
          <w:divId w:val="1149518152"/>
          <w:trHeight w:val="33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580,80</w:t>
            </w:r>
          </w:p>
        </w:tc>
      </w:tr>
      <w:tr w:rsidR="00C74BA5" w:rsidRPr="00C74BA5" w:rsidTr="006E19F9">
        <w:trPr>
          <w:divId w:val="1149518152"/>
          <w:trHeight w:val="165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527,57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527,57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53,23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53,23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культуры"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</w:tr>
      <w:tr w:rsidR="00C74BA5" w:rsidRPr="00C74BA5" w:rsidTr="006E19F9">
        <w:trPr>
          <w:divId w:val="1149518152"/>
          <w:trHeight w:val="6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"Развитие архивного дела в Пировском районе"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</w:tr>
      <w:tr w:rsidR="00C74BA5" w:rsidRPr="00C74BA5" w:rsidTr="006E19F9">
        <w:trPr>
          <w:divId w:val="1149518152"/>
          <w:trHeight w:val="1583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</w:tr>
      <w:tr w:rsidR="00C74BA5" w:rsidRPr="00C74BA5" w:rsidTr="006E19F9">
        <w:trPr>
          <w:divId w:val="1149518152"/>
          <w:trHeight w:val="18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BA5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</w:tr>
      <w:tr w:rsidR="00C74BA5" w:rsidRPr="00C74BA5" w:rsidTr="006E19F9">
        <w:trPr>
          <w:divId w:val="1149518152"/>
          <w:trHeight w:val="10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1 515,88</w:t>
            </w:r>
          </w:p>
        </w:tc>
      </w:tr>
      <w:tr w:rsidR="00C74BA5" w:rsidRPr="00C74BA5" w:rsidTr="006E19F9">
        <w:trPr>
          <w:divId w:val="1149518152"/>
          <w:trHeight w:val="225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1 115,88</w:t>
            </w:r>
          </w:p>
        </w:tc>
      </w:tr>
      <w:tr w:rsidR="00C74BA5" w:rsidRPr="00C74BA5" w:rsidTr="006E19F9">
        <w:trPr>
          <w:divId w:val="1149518152"/>
          <w:trHeight w:val="6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1 023,88</w:t>
            </w:r>
          </w:p>
        </w:tc>
      </w:tr>
      <w:tr w:rsidR="00C74BA5" w:rsidRPr="00C74BA5" w:rsidTr="006E19F9">
        <w:trPr>
          <w:divId w:val="1149518152"/>
          <w:trHeight w:val="9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1 023,88</w:t>
            </w:r>
          </w:p>
        </w:tc>
      </w:tr>
      <w:tr w:rsidR="00C74BA5" w:rsidRPr="00C74BA5" w:rsidTr="006E19F9">
        <w:trPr>
          <w:divId w:val="1149518152"/>
          <w:trHeight w:val="3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</w:tr>
      <w:tr w:rsidR="00C74BA5" w:rsidRPr="00C74BA5" w:rsidTr="006E19F9">
        <w:trPr>
          <w:divId w:val="1149518152"/>
          <w:trHeight w:val="4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C74BA5" w:rsidRPr="00C74BA5" w:rsidTr="006E19F9">
        <w:trPr>
          <w:divId w:val="1149518152"/>
          <w:trHeight w:val="699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 в рамках подпрограммы "Развитие кадрового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C74BA5" w:rsidRPr="00C74BA5" w:rsidTr="006E19F9">
        <w:trPr>
          <w:divId w:val="1149518152"/>
          <w:trHeight w:val="21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Выплата стипендий студентам, предоставление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жилья  и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C74BA5" w:rsidRPr="00C74BA5" w:rsidTr="006E19F9">
        <w:trPr>
          <w:divId w:val="1149518152"/>
          <w:trHeight w:val="6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3 660,26</w:t>
            </w:r>
          </w:p>
        </w:tc>
      </w:tr>
      <w:tr w:rsidR="00C74BA5" w:rsidRPr="00C74BA5" w:rsidTr="006E19F9">
        <w:trPr>
          <w:divId w:val="1149518152"/>
          <w:trHeight w:val="9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"Развитие земельно-имущественных отношений на территории Пировского района"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74BA5" w:rsidRPr="00C74BA5" w:rsidTr="006E19F9">
        <w:trPr>
          <w:divId w:val="1149518152"/>
          <w:trHeight w:val="22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Приватизация, инвентаризация, учет и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регистрация  муниципального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имущества в рамках подпрограммы "Развитие земельно-имущественных отношений на территории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1110078510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74BA5" w:rsidRPr="00C74BA5" w:rsidTr="006E19F9">
        <w:trPr>
          <w:divId w:val="1149518152"/>
          <w:trHeight w:val="6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1110078510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1110078510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"Содержание и обслуживание казны Пировского района"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1120000000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3 560,26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 в рамках подпрограммы "Содержание и обслуживание казны Пировского района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"  муниципальной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программы Пировского района "Управление муниципальным имуществом"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3 560,26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3 560,26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3 560,26</w:t>
            </w:r>
          </w:p>
        </w:tc>
      </w:tr>
      <w:tr w:rsidR="00C74BA5" w:rsidRPr="00C74BA5" w:rsidTr="006E19F9">
        <w:trPr>
          <w:divId w:val="1149518152"/>
          <w:trHeight w:val="69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16,60</w:t>
            </w:r>
          </w:p>
        </w:tc>
      </w:tr>
      <w:tr w:rsidR="00C74BA5" w:rsidRPr="00C74BA5" w:rsidTr="006E19F9">
        <w:trPr>
          <w:divId w:val="1149518152"/>
          <w:trHeight w:val="15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 безопасность и правоохранительная деятельность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3 802,75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Pr="00C74BA5">
              <w:rPr>
                <w:rFonts w:ascii="Arial" w:hAnsi="Arial" w:cs="Arial"/>
                <w:sz w:val="24"/>
                <w:szCs w:val="24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3 792,75</w:t>
            </w:r>
          </w:p>
        </w:tc>
      </w:tr>
      <w:tr w:rsidR="00C74BA5" w:rsidRPr="00C74BA5" w:rsidTr="006E19F9">
        <w:trPr>
          <w:divId w:val="1149518152"/>
          <w:trHeight w:val="556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3 792,75</w:t>
            </w:r>
          </w:p>
        </w:tc>
      </w:tr>
      <w:tr w:rsidR="00C74BA5" w:rsidRPr="00C74BA5" w:rsidTr="006E19F9">
        <w:trPr>
          <w:divId w:val="1149518152"/>
          <w:trHeight w:val="12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3 792,75</w:t>
            </w:r>
          </w:p>
        </w:tc>
      </w:tr>
      <w:tr w:rsidR="00C74BA5" w:rsidRPr="00C74BA5" w:rsidTr="006E19F9">
        <w:trPr>
          <w:divId w:val="1149518152"/>
          <w:trHeight w:val="842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подведомственных учреждений в рамках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подпрограммы  "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Противодействие терроризму и экстремизму, предупреждение, помощь населению Пировского района в чрезвычайных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 xml:space="preserve">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3 732,75</w:t>
            </w:r>
          </w:p>
        </w:tc>
      </w:tr>
      <w:tr w:rsidR="00C74BA5" w:rsidRPr="00C74BA5" w:rsidTr="006E19F9">
        <w:trPr>
          <w:divId w:val="1149518152"/>
          <w:trHeight w:val="18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7D2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BA5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3 638,75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казенных  учреждений</w:t>
            </w:r>
            <w:proofErr w:type="gramEnd"/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3 638,75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</w:tr>
      <w:tr w:rsidR="00C74BA5" w:rsidRPr="00C74BA5" w:rsidTr="006E19F9">
        <w:trPr>
          <w:divId w:val="1149518152"/>
          <w:trHeight w:val="1692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в рамках подпрограммы "Предупреждение, спасение,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0540074130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0540074130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0540074130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74BA5" w:rsidRPr="00C74BA5" w:rsidTr="006E19F9">
        <w:trPr>
          <w:divId w:val="1149518152"/>
          <w:trHeight w:val="12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74BA5" w:rsidRPr="00C74BA5" w:rsidTr="006E19F9">
        <w:trPr>
          <w:divId w:val="1149518152"/>
          <w:trHeight w:val="37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0540079160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0540079160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0540079160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37 060,08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</w:tr>
      <w:tr w:rsidR="00C74BA5" w:rsidRPr="00C74BA5" w:rsidTr="006E19F9">
        <w:trPr>
          <w:divId w:val="1149518152"/>
          <w:trHeight w:val="9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</w:tr>
      <w:tr w:rsidR="00C74BA5" w:rsidRPr="00C74BA5" w:rsidTr="006E19F9">
        <w:trPr>
          <w:divId w:val="1149518152"/>
          <w:trHeight w:val="25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2 144,05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2 144,05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223,73</w:t>
            </w:r>
          </w:p>
        </w:tc>
      </w:tr>
      <w:tr w:rsidR="00C74BA5" w:rsidRPr="00C74BA5" w:rsidTr="006E19F9">
        <w:trPr>
          <w:divId w:val="1149518152"/>
          <w:trHeight w:val="556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223,73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74BA5" w:rsidRPr="00C74BA5" w:rsidTr="006E19F9">
        <w:trPr>
          <w:divId w:val="1149518152"/>
          <w:trHeight w:val="9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74BA5" w:rsidRPr="00C74BA5" w:rsidTr="006E19F9">
        <w:trPr>
          <w:divId w:val="1149518152"/>
          <w:trHeight w:val="7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4BA5" w:rsidRPr="00C74BA5" w:rsidTr="006E19F9">
        <w:trPr>
          <w:divId w:val="1149518152"/>
          <w:trHeight w:val="25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74BA5" w:rsidRPr="00C74BA5" w:rsidTr="006E19F9">
        <w:trPr>
          <w:divId w:val="1149518152"/>
          <w:trHeight w:val="13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некомерческих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12 603,81</w:t>
            </w:r>
          </w:p>
        </w:tc>
      </w:tr>
      <w:tr w:rsidR="00C74BA5" w:rsidRPr="00C74BA5" w:rsidTr="006E19F9">
        <w:trPr>
          <w:divId w:val="1149518152"/>
          <w:trHeight w:val="9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12 603,81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"Дороги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12 603,81</w:t>
            </w:r>
          </w:p>
        </w:tc>
      </w:tr>
      <w:tr w:rsidR="00C74BA5" w:rsidRPr="00C74BA5" w:rsidTr="006E19F9">
        <w:trPr>
          <w:divId w:val="1149518152"/>
          <w:trHeight w:val="22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на уровне, соответствующем нормативным требованиям за счет средств дорожного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фонда  Пировского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района в рамках подпрограммы "Дороги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74BA5" w:rsidRPr="00C74BA5" w:rsidTr="006E19F9">
        <w:trPr>
          <w:divId w:val="1149518152"/>
          <w:trHeight w:val="27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C74BA5" w:rsidRPr="00C74BA5" w:rsidTr="006E19F9">
        <w:trPr>
          <w:divId w:val="1149518152"/>
          <w:trHeight w:val="28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</w:tr>
      <w:tr w:rsidR="00C74BA5" w:rsidRPr="00C74BA5" w:rsidTr="006E19F9">
        <w:trPr>
          <w:divId w:val="1149518152"/>
          <w:trHeight w:val="22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Мероприятия, направленные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C74BA5" w:rsidRPr="00C74BA5" w:rsidTr="006E19F9">
        <w:trPr>
          <w:divId w:val="1149518152"/>
          <w:trHeight w:val="24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Мероприятия, направленные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</w:tr>
      <w:tr w:rsidR="00C74BA5" w:rsidRPr="00C74BA5" w:rsidTr="006E19F9">
        <w:trPr>
          <w:divId w:val="1149518152"/>
          <w:trHeight w:val="6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"Содействие развития местного самоуправления"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</w:tr>
      <w:tr w:rsidR="00C74BA5" w:rsidRPr="00C74BA5" w:rsidTr="006E19F9">
        <w:trPr>
          <w:divId w:val="1149518152"/>
          <w:trHeight w:val="225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развития местного самоуправления"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1000076450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</w:tr>
      <w:tr w:rsidR="00C74BA5" w:rsidRPr="00C74BA5" w:rsidTr="006E19F9">
        <w:trPr>
          <w:divId w:val="1149518152"/>
          <w:trHeight w:val="6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1000076450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</w:tr>
      <w:tr w:rsidR="00C74BA5" w:rsidRPr="00C74BA5" w:rsidTr="006E19F9">
        <w:trPr>
          <w:divId w:val="1149518152"/>
          <w:trHeight w:val="9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1000076450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</w:tr>
      <w:tr w:rsidR="00C74BA5" w:rsidRPr="00C74BA5" w:rsidTr="006E19F9">
        <w:trPr>
          <w:divId w:val="1149518152"/>
          <w:trHeight w:val="6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13 431,38</w:t>
            </w:r>
          </w:p>
        </w:tc>
      </w:tr>
      <w:tr w:rsidR="00C74BA5" w:rsidRPr="00C74BA5" w:rsidTr="006E19F9">
        <w:trPr>
          <w:divId w:val="1149518152"/>
          <w:trHeight w:val="6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74BA5" w:rsidRPr="00C74BA5" w:rsidTr="006E19F9">
        <w:trPr>
          <w:divId w:val="1149518152"/>
          <w:trHeight w:val="9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74BA5" w:rsidRPr="00C74BA5" w:rsidTr="006E19F9">
        <w:trPr>
          <w:divId w:val="1149518152"/>
          <w:trHeight w:val="28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Субсидия на организацию, проведение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74BA5" w:rsidRPr="00C74BA5" w:rsidTr="006E19F9">
        <w:trPr>
          <w:divId w:val="1149518152"/>
          <w:trHeight w:val="9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74BA5" w:rsidRPr="00C74BA5" w:rsidTr="006E19F9">
        <w:trPr>
          <w:divId w:val="1149518152"/>
          <w:trHeight w:val="15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доступным и комфортным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жильем граждан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0570000000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74BA5" w:rsidRPr="00C74BA5" w:rsidTr="006E19F9">
        <w:trPr>
          <w:divId w:val="1149518152"/>
          <w:trHeight w:val="36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Мероприятия, направленные на разработку и актуализацию документов территориального планирования сельских поселений Пировского района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05700S4660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74BA5" w:rsidRPr="00C74BA5" w:rsidTr="006E19F9">
        <w:trPr>
          <w:divId w:val="1149518152"/>
          <w:trHeight w:val="6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05700S4660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05700S4660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74BA5" w:rsidRPr="00C74BA5" w:rsidTr="006E19F9">
        <w:trPr>
          <w:divId w:val="1149518152"/>
          <w:trHeight w:val="12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и поддержка малого и (или) среднего предпринимательства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территории  Пировского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</w:tr>
      <w:tr w:rsidR="00C74BA5" w:rsidRPr="00C74BA5" w:rsidTr="006E19F9">
        <w:trPr>
          <w:divId w:val="1149518152"/>
          <w:trHeight w:val="289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09000S6070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</w:tr>
      <w:tr w:rsidR="00C74BA5" w:rsidRPr="00C74BA5" w:rsidTr="006E19F9">
        <w:trPr>
          <w:divId w:val="1149518152"/>
          <w:trHeight w:val="4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09000S6070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</w:tr>
      <w:tr w:rsidR="00C74BA5" w:rsidRPr="00C74BA5" w:rsidTr="006E19F9">
        <w:trPr>
          <w:divId w:val="1149518152"/>
          <w:trHeight w:val="135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некомерческих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09000S6070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7 719,80</w:t>
            </w:r>
          </w:p>
        </w:tc>
      </w:tr>
      <w:tr w:rsidR="00C74BA5" w:rsidRPr="00C74BA5" w:rsidTr="006E19F9">
        <w:trPr>
          <w:divId w:val="1149518152"/>
          <w:trHeight w:val="28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эффективности Пировского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</w:tr>
      <w:tr w:rsidR="00C74BA5" w:rsidRPr="00C74BA5" w:rsidTr="006E19F9">
        <w:trPr>
          <w:divId w:val="1149518152"/>
          <w:trHeight w:val="31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услуги  в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</w:tr>
      <w:tr w:rsidR="00C74BA5" w:rsidRPr="00C74BA5" w:rsidTr="006E19F9">
        <w:trPr>
          <w:divId w:val="1149518152"/>
          <w:trHeight w:val="139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некомерческих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5 760,00</w:t>
            </w:r>
          </w:p>
        </w:tc>
      </w:tr>
      <w:tr w:rsidR="00C74BA5" w:rsidRPr="00C74BA5" w:rsidTr="006E19F9">
        <w:trPr>
          <w:divId w:val="1149518152"/>
          <w:trHeight w:val="16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5 760,00</w:t>
            </w:r>
          </w:p>
        </w:tc>
      </w:tr>
      <w:tr w:rsidR="00C74BA5" w:rsidRPr="00C74BA5" w:rsidTr="006E19F9">
        <w:trPr>
          <w:divId w:val="1149518152"/>
          <w:trHeight w:val="9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"Капитальный ремонт и модернизация системы коммунальной инфраструктуры"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5 760,00</w:t>
            </w:r>
          </w:p>
        </w:tc>
      </w:tr>
      <w:tr w:rsidR="00C74BA5" w:rsidRPr="00C74BA5" w:rsidTr="006E19F9">
        <w:trPr>
          <w:divId w:val="1149518152"/>
          <w:trHeight w:val="84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Замена  отслуживших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инфраструктуры"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0530000140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441,30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0530000140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441,30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0530000140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441,30</w:t>
            </w:r>
          </w:p>
        </w:tc>
      </w:tr>
      <w:tr w:rsidR="00C74BA5" w:rsidRPr="00C74BA5" w:rsidTr="006E19F9">
        <w:trPr>
          <w:divId w:val="1149518152"/>
          <w:trHeight w:val="2257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</w:tr>
      <w:tr w:rsidR="00C74BA5" w:rsidRPr="00C74BA5" w:rsidTr="006E19F9">
        <w:trPr>
          <w:divId w:val="1149518152"/>
          <w:trHeight w:val="31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по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софинансированию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подпрограммы "Капитальный ремонт и модернизация системы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58,70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58,70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58,70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33,50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74BA5" w:rsidRPr="00C74BA5" w:rsidTr="006E19F9">
        <w:trPr>
          <w:divId w:val="1149518152"/>
          <w:trHeight w:val="28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1210079150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1210079150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1210079150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72,40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74BA5" w:rsidRPr="00C74BA5" w:rsidTr="006E19F9">
        <w:trPr>
          <w:divId w:val="1149518152"/>
          <w:trHeight w:val="10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 Организация и проведение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74BA5" w:rsidRPr="00C74BA5" w:rsidTr="006E19F9">
        <w:trPr>
          <w:divId w:val="1149518152"/>
          <w:trHeight w:val="25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аккарицидной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обработки территорий, мест массового отдыха населения Пировского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района  в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рамках подпрограммы "Организация и проведение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C74BA5" w:rsidRPr="00C74BA5" w:rsidTr="006E19F9">
        <w:trPr>
          <w:divId w:val="1149518152"/>
          <w:trHeight w:val="28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аккарицидной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обработки территорий, мест массового отдыха населения Пировского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района  в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рамках подпрограммы "Организация и проведение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1 099,14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 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</w:tr>
      <w:tr w:rsidR="00C74BA5" w:rsidRPr="00C74BA5" w:rsidTr="006E19F9">
        <w:trPr>
          <w:divId w:val="1149518152"/>
          <w:trHeight w:val="55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Мероприятия,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</w:tr>
      <w:tr w:rsidR="00C74BA5" w:rsidRPr="00C74BA5" w:rsidTr="006E19F9">
        <w:trPr>
          <w:divId w:val="1149518152"/>
          <w:trHeight w:val="4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144,90</w:t>
            </w:r>
          </w:p>
        </w:tc>
      </w:tr>
      <w:tr w:rsidR="00C74BA5" w:rsidRPr="00C74BA5" w:rsidTr="006E19F9">
        <w:trPr>
          <w:divId w:val="1149518152"/>
          <w:trHeight w:val="19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144,90</w:t>
            </w:r>
          </w:p>
        </w:tc>
      </w:tr>
      <w:tr w:rsidR="00C74BA5" w:rsidRPr="00C74BA5" w:rsidTr="006E19F9">
        <w:trPr>
          <w:divId w:val="1149518152"/>
          <w:trHeight w:val="4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130,10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130,10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14,80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14,80</w:t>
            </w:r>
          </w:p>
        </w:tc>
      </w:tr>
      <w:tr w:rsidR="00C74BA5" w:rsidRPr="00C74BA5" w:rsidTr="006E19F9">
        <w:trPr>
          <w:divId w:val="1149518152"/>
          <w:trHeight w:val="4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Пировский</w:t>
            </w:r>
            <w:proofErr w:type="spellEnd"/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2 550,58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2 550,58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и местного самоуправления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1 944,01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Непрограммные расходы районного Совета депутатов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1 944,01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1 944,01</w:t>
            </w:r>
          </w:p>
        </w:tc>
      </w:tr>
      <w:tr w:rsidR="00C74BA5" w:rsidRPr="00C74BA5" w:rsidTr="006E19F9">
        <w:trPr>
          <w:divId w:val="1149518152"/>
          <w:trHeight w:val="12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1 925,96</w:t>
            </w:r>
          </w:p>
        </w:tc>
      </w:tr>
      <w:tr w:rsidR="00C74BA5" w:rsidRPr="00C74BA5" w:rsidTr="006E19F9">
        <w:trPr>
          <w:divId w:val="1149518152"/>
          <w:trHeight w:val="15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1 925,96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1 925,96</w:t>
            </w:r>
          </w:p>
        </w:tc>
      </w:tr>
      <w:tr w:rsidR="00C74BA5" w:rsidRPr="00C74BA5" w:rsidTr="006E19F9">
        <w:trPr>
          <w:divId w:val="1149518152"/>
          <w:trHeight w:val="10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606,57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Непрограммные расходы районного Совета депутатов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606,57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606,57</w:t>
            </w:r>
          </w:p>
        </w:tc>
      </w:tr>
      <w:tr w:rsidR="00C74BA5" w:rsidRPr="00C74BA5" w:rsidTr="006E19F9">
        <w:trPr>
          <w:divId w:val="1149518152"/>
          <w:trHeight w:val="12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599,60</w:t>
            </w:r>
          </w:p>
        </w:tc>
      </w:tr>
      <w:tr w:rsidR="00C74BA5" w:rsidRPr="00C74BA5" w:rsidTr="006E19F9">
        <w:trPr>
          <w:divId w:val="1149518152"/>
          <w:trHeight w:val="556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7D2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BA5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599,60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599,60</w:t>
            </w:r>
          </w:p>
        </w:tc>
      </w:tr>
      <w:tr w:rsidR="00C74BA5" w:rsidRPr="00C74BA5" w:rsidTr="006E19F9">
        <w:trPr>
          <w:divId w:val="1149518152"/>
          <w:trHeight w:val="9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</w:tr>
      <w:tr w:rsidR="00C74BA5" w:rsidRPr="00C74BA5" w:rsidTr="006E19F9">
        <w:trPr>
          <w:divId w:val="1149518152"/>
          <w:trHeight w:val="18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7D2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BA5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</w:tr>
      <w:tr w:rsidR="00C74BA5" w:rsidRPr="00C74BA5" w:rsidTr="006E19F9">
        <w:trPr>
          <w:divId w:val="1149518152"/>
          <w:trHeight w:val="9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87 275,12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4 534,28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2 004,69</w:t>
            </w:r>
          </w:p>
        </w:tc>
      </w:tr>
      <w:tr w:rsidR="00C74BA5" w:rsidRPr="00C74BA5" w:rsidTr="006E19F9">
        <w:trPr>
          <w:divId w:val="1149518152"/>
          <w:trHeight w:val="54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2 004,69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2 004,69</w:t>
            </w:r>
          </w:p>
        </w:tc>
      </w:tr>
      <w:tr w:rsidR="00C74BA5" w:rsidRPr="00C74BA5" w:rsidTr="006E19F9">
        <w:trPr>
          <w:divId w:val="1149518152"/>
          <w:trHeight w:val="18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1 912,89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1 912,89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1 912,89</w:t>
            </w:r>
          </w:p>
        </w:tc>
      </w:tr>
      <w:tr w:rsidR="00C74BA5" w:rsidRPr="00C74BA5" w:rsidTr="006E19F9">
        <w:trPr>
          <w:divId w:val="1149518152"/>
          <w:trHeight w:val="45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</w:tr>
      <w:tr w:rsidR="00C74BA5" w:rsidRPr="00C74BA5" w:rsidTr="006E19F9">
        <w:trPr>
          <w:divId w:val="1149518152"/>
          <w:trHeight w:val="9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</w:tr>
      <w:tr w:rsidR="00C74BA5" w:rsidRPr="00C74BA5" w:rsidTr="006E19F9">
        <w:trPr>
          <w:divId w:val="1149518152"/>
          <w:trHeight w:val="3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2 529,59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2 529,59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2 355,56</w:t>
            </w:r>
          </w:p>
        </w:tc>
      </w:tr>
      <w:tr w:rsidR="00C74BA5" w:rsidRPr="00C74BA5" w:rsidTr="006E19F9">
        <w:trPr>
          <w:divId w:val="1149518152"/>
          <w:trHeight w:val="16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</w:tr>
      <w:tr w:rsidR="00C74BA5" w:rsidRPr="00C74BA5" w:rsidTr="006E19F9">
        <w:trPr>
          <w:divId w:val="1149518152"/>
          <w:trHeight w:val="984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Персональные выплаты, установленные в целях повышения оплаты труда молодым специалистам в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"Вовлечение молодежи Пировского района в социальную практику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"  муниципальной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программы Пировского района "Молодежь Пировского района в 21 веке"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C74BA5" w:rsidRPr="00C74BA5" w:rsidTr="006E19F9">
        <w:trPr>
          <w:divId w:val="1149518152"/>
          <w:trHeight w:val="22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7D2E9E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</w:t>
            </w:r>
            <w:r w:rsidR="007D2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BA5">
              <w:rPr>
                <w:rFonts w:ascii="Arial" w:hAnsi="Arial" w:cs="Arial"/>
                <w:sz w:val="24"/>
                <w:szCs w:val="24"/>
              </w:rPr>
              <w:t xml:space="preserve">  муниципальной программы Пировского района "Молодежь Пировского района в 21 веке"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0710074560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0710074560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2736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0710074560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</w:tr>
      <w:tr w:rsidR="00C74BA5" w:rsidRPr="00C74BA5" w:rsidTr="006E19F9">
        <w:trPr>
          <w:divId w:val="1149518152"/>
          <w:trHeight w:val="7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964" w:type="dxa"/>
            <w:gridSpan w:val="2"/>
            <w:hideMark/>
          </w:tcPr>
          <w:p w:rsidR="006E19F9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</w:t>
            </w:r>
          </w:p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"Вовлечение молодежи Пировского района в социальную практику" муниципальной прогр</w:t>
            </w:r>
            <w:r w:rsidR="008151AE">
              <w:rPr>
                <w:rFonts w:ascii="Arial" w:hAnsi="Arial" w:cs="Arial"/>
                <w:sz w:val="24"/>
                <w:szCs w:val="24"/>
              </w:rPr>
              <w:t>аммы Пировского района "Молодежь</w:t>
            </w:r>
            <w:r w:rsidRPr="00C74BA5">
              <w:rPr>
                <w:rFonts w:ascii="Arial" w:hAnsi="Arial" w:cs="Arial"/>
                <w:sz w:val="24"/>
                <w:szCs w:val="24"/>
              </w:rPr>
              <w:t xml:space="preserve"> Пировского района в 21 веке"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2 064,20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2 064,20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2 064,20</w:t>
            </w:r>
          </w:p>
        </w:tc>
      </w:tr>
      <w:tr w:rsidR="00C74BA5" w:rsidRPr="00C74BA5" w:rsidTr="006E19F9">
        <w:trPr>
          <w:divId w:val="1149518152"/>
          <w:trHeight w:val="22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07100S4560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07100S4560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07100S4560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C74BA5" w:rsidRPr="00C74BA5" w:rsidTr="006E19F9">
        <w:trPr>
          <w:divId w:val="1149518152"/>
          <w:trHeight w:val="24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"  муниципальной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программы Пировского района "Молодежь Пировского района в 21 веке"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C74BA5" w:rsidRPr="00C74BA5" w:rsidTr="006E19F9">
        <w:trPr>
          <w:divId w:val="1149518152"/>
          <w:trHeight w:val="166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C74BA5" w:rsidRPr="00C74BA5" w:rsidTr="006E19F9">
        <w:trPr>
          <w:divId w:val="1149518152"/>
          <w:trHeight w:val="556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безнадзорности и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 несовершеннолетних"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C74BA5" w:rsidRPr="00C74BA5" w:rsidTr="006E19F9">
        <w:trPr>
          <w:divId w:val="1149518152"/>
          <w:trHeight w:val="321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Проведение  рейдов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C74BA5" w:rsidRPr="00C74BA5" w:rsidTr="006E19F9">
        <w:trPr>
          <w:divId w:val="1149518152"/>
          <w:trHeight w:val="7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"Сельская молодежь - будущее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0760000000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</w:tr>
      <w:tr w:rsidR="00C74BA5" w:rsidRPr="00C74BA5" w:rsidTr="006E19F9">
        <w:trPr>
          <w:divId w:val="1149518152"/>
          <w:trHeight w:val="25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Мероприятия,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</w:t>
            </w:r>
            <w:r w:rsidR="008151AE">
              <w:rPr>
                <w:rFonts w:ascii="Arial" w:hAnsi="Arial" w:cs="Arial"/>
                <w:sz w:val="24"/>
                <w:szCs w:val="24"/>
              </w:rPr>
              <w:t>аммы Пировского района "Молодежь</w:t>
            </w:r>
            <w:r w:rsidRPr="00C74BA5">
              <w:rPr>
                <w:rFonts w:ascii="Arial" w:hAnsi="Arial" w:cs="Arial"/>
                <w:sz w:val="24"/>
                <w:szCs w:val="24"/>
              </w:rPr>
              <w:t xml:space="preserve"> Пировского района в 21 веке"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</w:tr>
      <w:tr w:rsidR="00C74BA5" w:rsidRPr="00C74BA5" w:rsidTr="006E19F9">
        <w:trPr>
          <w:divId w:val="1149518152"/>
          <w:trHeight w:val="6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</w:tr>
      <w:tr w:rsidR="00C74BA5" w:rsidRPr="00C74BA5" w:rsidTr="006E19F9">
        <w:trPr>
          <w:divId w:val="1149518152"/>
          <w:trHeight w:val="9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65 158,14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48 694,68</w:t>
            </w:r>
          </w:p>
        </w:tc>
      </w:tr>
      <w:tr w:rsidR="00C74BA5" w:rsidRPr="00C74BA5" w:rsidTr="006E19F9">
        <w:trPr>
          <w:divId w:val="1149518152"/>
          <w:trHeight w:val="4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48 694,68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"Сохранение культурного наследия"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12 144,64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района  "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>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11 903,97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11 903,97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11 903,97</w:t>
            </w:r>
          </w:p>
        </w:tc>
      </w:tr>
      <w:tr w:rsidR="00C74BA5" w:rsidRPr="00C74BA5" w:rsidTr="006E19F9">
        <w:trPr>
          <w:divId w:val="1149518152"/>
          <w:trHeight w:val="19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240,67</w:t>
            </w:r>
          </w:p>
        </w:tc>
      </w:tr>
      <w:tr w:rsidR="00C74BA5" w:rsidRPr="00C74BA5" w:rsidTr="006E19F9">
        <w:trPr>
          <w:divId w:val="1149518152"/>
          <w:trHeight w:val="9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240,67</w:t>
            </w:r>
          </w:p>
        </w:tc>
      </w:tr>
      <w:tr w:rsidR="00C74BA5" w:rsidRPr="00C74BA5" w:rsidTr="006E19F9">
        <w:trPr>
          <w:divId w:val="1149518152"/>
          <w:trHeight w:val="3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240,67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"Поддержка искусства и народного творчества"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35 619,23</w:t>
            </w:r>
          </w:p>
        </w:tc>
      </w:tr>
      <w:tr w:rsidR="00C74BA5" w:rsidRPr="00C74BA5" w:rsidTr="006E19F9">
        <w:trPr>
          <w:divId w:val="1149518152"/>
          <w:trHeight w:val="18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района  "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>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35 241,63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35 241,63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35 241,63</w:t>
            </w:r>
          </w:p>
        </w:tc>
      </w:tr>
      <w:tr w:rsidR="00C74BA5" w:rsidRPr="00C74BA5" w:rsidTr="006E19F9">
        <w:trPr>
          <w:divId w:val="1149518152"/>
          <w:trHeight w:val="19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</w:tr>
      <w:tr w:rsidR="00C74BA5" w:rsidRPr="00C74BA5" w:rsidTr="006E19F9">
        <w:trPr>
          <w:divId w:val="1149518152"/>
          <w:trHeight w:val="22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Мероприятия, направленные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08200S1380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08200S1380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08200S1380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930,81</w:t>
            </w:r>
          </w:p>
        </w:tc>
      </w:tr>
      <w:tr w:rsidR="00C74BA5" w:rsidRPr="00C74BA5" w:rsidTr="006E19F9">
        <w:trPr>
          <w:divId w:val="1149518152"/>
          <w:trHeight w:val="28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C74BA5" w:rsidRPr="00C74BA5" w:rsidTr="006E19F9">
        <w:trPr>
          <w:divId w:val="1149518152"/>
          <w:trHeight w:val="21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Мероприятия,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</w:tr>
      <w:tr w:rsidR="00C74BA5" w:rsidRPr="00C74BA5" w:rsidTr="006E19F9">
        <w:trPr>
          <w:divId w:val="1149518152"/>
          <w:trHeight w:val="27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Мероприятия,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08300S4880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08300S4880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08300S4880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</w:tr>
      <w:tr w:rsidR="00C74BA5" w:rsidRPr="00C74BA5" w:rsidTr="006E19F9">
        <w:trPr>
          <w:divId w:val="1149518152"/>
          <w:trHeight w:val="22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потенциала  в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16 463,46</w:t>
            </w:r>
          </w:p>
        </w:tc>
      </w:tr>
      <w:tr w:rsidR="00C74BA5" w:rsidRPr="00C74BA5" w:rsidTr="006E19F9">
        <w:trPr>
          <w:divId w:val="1149518152"/>
          <w:trHeight w:val="3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16 463,46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16 463,46</w:t>
            </w:r>
          </w:p>
        </w:tc>
      </w:tr>
      <w:tr w:rsidR="00C74BA5" w:rsidRPr="00C74BA5" w:rsidTr="006E19F9">
        <w:trPr>
          <w:divId w:val="1149518152"/>
          <w:trHeight w:val="22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2 625,92</w:t>
            </w:r>
          </w:p>
        </w:tc>
      </w:tr>
      <w:tr w:rsidR="00C74BA5" w:rsidRPr="00C74BA5" w:rsidTr="006E19F9">
        <w:trPr>
          <w:divId w:val="1149518152"/>
          <w:trHeight w:val="15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1 724,42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1 724,42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892,00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892,00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</w:tr>
      <w:tr w:rsidR="00C74BA5" w:rsidRPr="00C74BA5" w:rsidTr="006E19F9">
        <w:trPr>
          <w:divId w:val="1149518152"/>
          <w:trHeight w:val="231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самоуправления  (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>НСОТ)в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673,79</w:t>
            </w:r>
          </w:p>
        </w:tc>
      </w:tr>
      <w:tr w:rsidR="00C74BA5" w:rsidRPr="00C74BA5" w:rsidTr="006E19F9">
        <w:trPr>
          <w:divId w:val="1149518152"/>
          <w:trHeight w:val="15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673,79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673,79</w:t>
            </w:r>
          </w:p>
        </w:tc>
      </w:tr>
      <w:tr w:rsidR="00C74BA5" w:rsidRPr="00C74BA5" w:rsidTr="006E19F9">
        <w:trPr>
          <w:divId w:val="1149518152"/>
          <w:trHeight w:val="21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района  "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>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2 764,13</w:t>
            </w:r>
          </w:p>
        </w:tc>
      </w:tr>
      <w:tr w:rsidR="00C74BA5" w:rsidRPr="00C74BA5" w:rsidTr="006E19F9">
        <w:trPr>
          <w:divId w:val="1149518152"/>
          <w:trHeight w:val="16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2 644,43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2 644,43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117,20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117,20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C74BA5" w:rsidRPr="00C74BA5" w:rsidTr="006E19F9">
        <w:trPr>
          <w:divId w:val="1149518152"/>
          <w:trHeight w:val="22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учреждений(НСОТ) в рамках подпрограммы "Обеспечение условий реализации муниципальной программы и прочие мероприятия" муниципальной программы Пировского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района  "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>Развитие культуры"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10 399,62</w:t>
            </w:r>
          </w:p>
        </w:tc>
      </w:tr>
      <w:tr w:rsidR="00C74BA5" w:rsidRPr="00C74BA5" w:rsidTr="006E19F9">
        <w:trPr>
          <w:divId w:val="1149518152"/>
          <w:trHeight w:val="15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9 765,12</w:t>
            </w:r>
          </w:p>
        </w:tc>
      </w:tr>
      <w:tr w:rsidR="00C74BA5" w:rsidRPr="00C74BA5" w:rsidTr="006E19F9">
        <w:trPr>
          <w:divId w:val="1149518152"/>
          <w:trHeight w:val="6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9 765,12</w:t>
            </w:r>
          </w:p>
        </w:tc>
      </w:tr>
      <w:tr w:rsidR="00C74BA5" w:rsidRPr="00C74BA5" w:rsidTr="006E19F9">
        <w:trPr>
          <w:divId w:val="1149518152"/>
          <w:trHeight w:val="6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618,64</w:t>
            </w:r>
          </w:p>
        </w:tc>
      </w:tr>
      <w:tr w:rsidR="00C74BA5" w:rsidRPr="00C74BA5" w:rsidTr="006E19F9">
        <w:trPr>
          <w:divId w:val="1149518152"/>
          <w:trHeight w:val="9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618,64</w:t>
            </w:r>
          </w:p>
        </w:tc>
      </w:tr>
      <w:tr w:rsidR="00C74BA5" w:rsidRPr="00C74BA5" w:rsidTr="006E19F9">
        <w:trPr>
          <w:divId w:val="1149518152"/>
          <w:trHeight w:val="4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15,86</w:t>
            </w:r>
          </w:p>
        </w:tc>
      </w:tr>
      <w:tr w:rsidR="00C74BA5" w:rsidRPr="00C74BA5" w:rsidTr="006E19F9">
        <w:trPr>
          <w:divId w:val="1149518152"/>
          <w:trHeight w:val="4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15,86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17 582,70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14 150,70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14 150,70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5 202,98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743,09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424,59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424,59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318,50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318,50</w:t>
            </w:r>
          </w:p>
        </w:tc>
      </w:tr>
      <w:tr w:rsidR="00C74BA5" w:rsidRPr="00C74BA5" w:rsidTr="006E19F9">
        <w:trPr>
          <w:divId w:val="1149518152"/>
          <w:trHeight w:val="556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подпрограммы  "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Развитие массовой физической культуры и спорта" муниципальной программы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 xml:space="preserve">"Развитие физической культуры и спорта в Пировском районе"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4 459,89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4 459,89</w:t>
            </w:r>
          </w:p>
        </w:tc>
      </w:tr>
      <w:tr w:rsidR="00C74BA5" w:rsidRPr="00C74BA5" w:rsidTr="006E19F9">
        <w:trPr>
          <w:divId w:val="1149518152"/>
          <w:trHeight w:val="4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4 459,89</w:t>
            </w:r>
          </w:p>
        </w:tc>
      </w:tr>
      <w:tr w:rsidR="00C74BA5" w:rsidRPr="00C74BA5" w:rsidTr="006E19F9">
        <w:trPr>
          <w:divId w:val="1149518152"/>
          <w:trHeight w:val="6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8 947,72</w:t>
            </w:r>
          </w:p>
        </w:tc>
      </w:tr>
      <w:tr w:rsidR="00C74BA5" w:rsidRPr="00C74BA5" w:rsidTr="006E19F9">
        <w:trPr>
          <w:divId w:val="1149518152"/>
          <w:trHeight w:val="22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8 887,72</w:t>
            </w:r>
          </w:p>
        </w:tc>
      </w:tr>
      <w:tr w:rsidR="00C74BA5" w:rsidRPr="00C74BA5" w:rsidTr="006E19F9">
        <w:trPr>
          <w:divId w:val="1149518152"/>
          <w:trHeight w:val="9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8 887,72</w:t>
            </w:r>
          </w:p>
        </w:tc>
      </w:tr>
      <w:tr w:rsidR="00C74BA5" w:rsidRPr="00C74BA5" w:rsidTr="006E19F9">
        <w:trPr>
          <w:divId w:val="1149518152"/>
          <w:trHeight w:val="3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8 887,72</w:t>
            </w:r>
          </w:p>
        </w:tc>
      </w:tr>
      <w:tr w:rsidR="00C74BA5" w:rsidRPr="00C74BA5" w:rsidTr="006E19F9">
        <w:trPr>
          <w:divId w:val="1149518152"/>
          <w:trHeight w:val="352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06200S8400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06200S8400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06200S8400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3 432,00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3 432,00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3 432,00</w:t>
            </w:r>
          </w:p>
        </w:tc>
      </w:tr>
      <w:tr w:rsidR="00C74BA5" w:rsidRPr="00C74BA5" w:rsidTr="006E19F9">
        <w:trPr>
          <w:divId w:val="1149518152"/>
          <w:trHeight w:val="16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Районный отдел образования администрации Пировского района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281 710,19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272 621,39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50 041,56</w:t>
            </w:r>
          </w:p>
        </w:tc>
      </w:tr>
      <w:tr w:rsidR="00C74BA5" w:rsidRPr="00C74BA5" w:rsidTr="006E19F9">
        <w:trPr>
          <w:divId w:val="1149518152"/>
          <w:trHeight w:val="6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50 041,56</w:t>
            </w:r>
          </w:p>
        </w:tc>
      </w:tr>
      <w:tr w:rsidR="00C74BA5" w:rsidRPr="00C74BA5" w:rsidTr="006E19F9">
        <w:trPr>
          <w:divId w:val="1149518152"/>
          <w:trHeight w:val="6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50 041,56</w:t>
            </w:r>
          </w:p>
        </w:tc>
      </w:tr>
      <w:tr w:rsidR="00C74BA5" w:rsidRPr="00C74BA5" w:rsidTr="006E19F9">
        <w:trPr>
          <w:divId w:val="1149518152"/>
          <w:trHeight w:val="18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21 831,99</w:t>
            </w:r>
          </w:p>
        </w:tc>
      </w:tr>
      <w:tr w:rsidR="00C74BA5" w:rsidRPr="00C74BA5" w:rsidTr="006E19F9">
        <w:trPr>
          <w:divId w:val="1149518152"/>
          <w:trHeight w:val="556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21 831,99</w:t>
            </w:r>
          </w:p>
        </w:tc>
      </w:tr>
      <w:tr w:rsidR="00C74BA5" w:rsidRPr="00C74BA5" w:rsidTr="006E19F9">
        <w:trPr>
          <w:divId w:val="1149518152"/>
          <w:trHeight w:val="3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21 831,99</w:t>
            </w:r>
          </w:p>
        </w:tc>
      </w:tr>
      <w:tr w:rsidR="00C74BA5" w:rsidRPr="00C74BA5" w:rsidTr="006E19F9">
        <w:trPr>
          <w:divId w:val="1149518152"/>
          <w:trHeight w:val="2541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12 102,19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12 102,19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12 102,19</w:t>
            </w:r>
          </w:p>
        </w:tc>
      </w:tr>
      <w:tr w:rsidR="00C74BA5" w:rsidRPr="00C74BA5" w:rsidTr="006E19F9">
        <w:trPr>
          <w:divId w:val="1149518152"/>
          <w:trHeight w:val="225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14 714,60</w:t>
            </w:r>
          </w:p>
        </w:tc>
      </w:tr>
      <w:tr w:rsidR="00C74BA5" w:rsidRPr="00C74BA5" w:rsidTr="006E19F9">
        <w:trPr>
          <w:divId w:val="1149518152"/>
          <w:trHeight w:val="55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14 714,60</w:t>
            </w:r>
          </w:p>
        </w:tc>
      </w:tr>
      <w:tr w:rsidR="00C74BA5" w:rsidRPr="00C74BA5" w:rsidTr="006E19F9">
        <w:trPr>
          <w:divId w:val="1149518152"/>
          <w:trHeight w:val="3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14 714,60</w:t>
            </w:r>
          </w:p>
        </w:tc>
      </w:tr>
      <w:tr w:rsidR="00C74BA5" w:rsidRPr="00C74BA5" w:rsidTr="006E19F9">
        <w:trPr>
          <w:divId w:val="1149518152"/>
          <w:trHeight w:val="315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1 392,78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1 392,78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1 392,78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189 668,08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189 393,03</w:t>
            </w:r>
          </w:p>
        </w:tc>
      </w:tr>
      <w:tr w:rsidR="00C74BA5" w:rsidRPr="00C74BA5" w:rsidTr="006E19F9">
        <w:trPr>
          <w:divId w:val="1149518152"/>
          <w:trHeight w:val="6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189 393,03</w:t>
            </w:r>
          </w:p>
        </w:tc>
      </w:tr>
      <w:tr w:rsidR="00C74BA5" w:rsidRPr="00C74BA5" w:rsidTr="006E19F9">
        <w:trPr>
          <w:divId w:val="1149518152"/>
          <w:trHeight w:val="18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61 140,83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61 140,83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61 140,83</w:t>
            </w:r>
          </w:p>
        </w:tc>
      </w:tr>
      <w:tr w:rsidR="00C74BA5" w:rsidRPr="00C74BA5" w:rsidTr="006E19F9">
        <w:trPr>
          <w:divId w:val="1149518152"/>
          <w:trHeight w:val="55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(профессиям) работников (рабочих) культуры, в муниципальных образовательных учреждениях в рамках непрограммных расходов отдельных органов исполнительной власти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BA5">
              <w:rPr>
                <w:rFonts w:ascii="Arial" w:hAnsi="Arial" w:cs="Arial"/>
                <w:sz w:val="24"/>
                <w:szCs w:val="24"/>
              </w:rPr>
              <w:t>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</w:tr>
      <w:tr w:rsidR="00C74BA5" w:rsidRPr="00C74BA5" w:rsidTr="006E19F9">
        <w:trPr>
          <w:divId w:val="1149518152"/>
          <w:trHeight w:val="535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 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20 718,32</w:t>
            </w:r>
          </w:p>
        </w:tc>
      </w:tr>
      <w:tr w:rsidR="00C74BA5" w:rsidRPr="00C74BA5" w:rsidTr="006E19F9">
        <w:trPr>
          <w:divId w:val="1149518152"/>
          <w:trHeight w:val="556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20 718,32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20 718,32</w:t>
            </w:r>
          </w:p>
        </w:tc>
      </w:tr>
      <w:tr w:rsidR="00C74BA5" w:rsidRPr="00C74BA5" w:rsidTr="006E19F9">
        <w:trPr>
          <w:divId w:val="1149518152"/>
          <w:trHeight w:val="229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</w:tr>
      <w:tr w:rsidR="00C74BA5" w:rsidRPr="00C74BA5" w:rsidTr="006E19F9">
        <w:trPr>
          <w:divId w:val="1149518152"/>
          <w:trHeight w:val="16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дошкольного, общего и дополнительного образования детей» муниципальной программы 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101 478,00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101 478,00</w:t>
            </w:r>
          </w:p>
        </w:tc>
      </w:tr>
      <w:tr w:rsidR="00C74BA5" w:rsidRPr="00C74BA5" w:rsidTr="006E19F9">
        <w:trPr>
          <w:divId w:val="1149518152"/>
          <w:trHeight w:val="55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101 478,00</w:t>
            </w:r>
          </w:p>
        </w:tc>
      </w:tr>
      <w:tr w:rsidR="00C74BA5" w:rsidRPr="00C74BA5" w:rsidTr="006E19F9">
        <w:trPr>
          <w:divId w:val="1149518152"/>
          <w:trHeight w:val="225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Мероприятия, направленные на реализацию субсидии на приобретение и монтаж модульных санитарных узлов и септика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</w:tr>
      <w:tr w:rsidR="00C74BA5" w:rsidRPr="00C74BA5" w:rsidTr="006E19F9">
        <w:trPr>
          <w:divId w:val="1149518152"/>
          <w:trHeight w:val="9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</w:tr>
      <w:tr w:rsidR="00C74BA5" w:rsidRPr="00C74BA5" w:rsidTr="006E19F9">
        <w:trPr>
          <w:divId w:val="1149518152"/>
          <w:trHeight w:val="3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</w:tr>
      <w:tr w:rsidR="00C74BA5" w:rsidRPr="00C74BA5" w:rsidTr="006E19F9">
        <w:trPr>
          <w:divId w:val="1149518152"/>
          <w:trHeight w:val="201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подпрограммы "Развитие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дошкольного,,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1 207,37</w:t>
            </w:r>
          </w:p>
        </w:tc>
      </w:tr>
      <w:tr w:rsidR="00C74BA5" w:rsidRPr="00C74BA5" w:rsidTr="006E19F9">
        <w:trPr>
          <w:divId w:val="1149518152"/>
          <w:trHeight w:val="3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1 207,37</w:t>
            </w:r>
          </w:p>
        </w:tc>
      </w:tr>
      <w:tr w:rsidR="00C74BA5" w:rsidRPr="00C74BA5" w:rsidTr="006E19F9">
        <w:trPr>
          <w:divId w:val="1149518152"/>
          <w:trHeight w:val="3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1 207,37</w:t>
            </w:r>
          </w:p>
        </w:tc>
      </w:tr>
      <w:tr w:rsidR="00C74BA5" w:rsidRPr="00C74BA5" w:rsidTr="006E19F9">
        <w:trPr>
          <w:divId w:val="1149518152"/>
          <w:trHeight w:val="31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2 502,72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2 502,72</w:t>
            </w:r>
          </w:p>
        </w:tc>
      </w:tr>
      <w:tr w:rsidR="00C74BA5" w:rsidRPr="00C74BA5" w:rsidTr="006E19F9">
        <w:trPr>
          <w:divId w:val="1149518152"/>
          <w:trHeight w:val="3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2 502,72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</w:tr>
      <w:tr w:rsidR="00C74BA5" w:rsidRPr="00C74BA5" w:rsidTr="006E19F9">
        <w:trPr>
          <w:divId w:val="1149518152"/>
          <w:trHeight w:val="352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Проведение  рейдов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</w:tr>
      <w:tr w:rsidR="00C74BA5" w:rsidRPr="00C74BA5" w:rsidTr="006E19F9">
        <w:trPr>
          <w:divId w:val="1149518152"/>
          <w:trHeight w:val="4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</w:tr>
      <w:tr w:rsidR="00C74BA5" w:rsidRPr="00C74BA5" w:rsidTr="006E19F9">
        <w:trPr>
          <w:divId w:val="1149518152"/>
          <w:trHeight w:val="4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8 577,18</w:t>
            </w:r>
          </w:p>
        </w:tc>
      </w:tr>
      <w:tr w:rsidR="00C74BA5" w:rsidRPr="00C74BA5" w:rsidTr="006E19F9">
        <w:trPr>
          <w:divId w:val="1149518152"/>
          <w:trHeight w:val="6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8 577,18</w:t>
            </w:r>
          </w:p>
        </w:tc>
      </w:tr>
      <w:tr w:rsidR="00C74BA5" w:rsidRPr="00C74BA5" w:rsidTr="006E19F9">
        <w:trPr>
          <w:divId w:val="1149518152"/>
          <w:trHeight w:val="6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8 577,18</w:t>
            </w:r>
          </w:p>
        </w:tc>
      </w:tr>
      <w:tr w:rsidR="00C74BA5" w:rsidRPr="00C74BA5" w:rsidTr="006E19F9">
        <w:trPr>
          <w:divId w:val="1149518152"/>
          <w:trHeight w:val="19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5 891,76</w:t>
            </w:r>
          </w:p>
        </w:tc>
      </w:tr>
      <w:tr w:rsidR="00C74BA5" w:rsidRPr="00C74BA5" w:rsidTr="006E19F9">
        <w:trPr>
          <w:divId w:val="1149518152"/>
          <w:trHeight w:val="9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5 891,76</w:t>
            </w:r>
          </w:p>
        </w:tc>
      </w:tr>
      <w:tr w:rsidR="00C74BA5" w:rsidRPr="00C74BA5" w:rsidTr="006E19F9">
        <w:trPr>
          <w:divId w:val="1149518152"/>
          <w:trHeight w:val="4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5 891,76</w:t>
            </w:r>
          </w:p>
        </w:tc>
      </w:tr>
      <w:tr w:rsidR="00C74BA5" w:rsidRPr="00C74BA5" w:rsidTr="006E19F9">
        <w:trPr>
          <w:divId w:val="1149518152"/>
          <w:trHeight w:val="69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</w:tr>
      <w:tr w:rsidR="00C74BA5" w:rsidRPr="00C74BA5" w:rsidTr="006E19F9">
        <w:trPr>
          <w:divId w:val="1149518152"/>
          <w:trHeight w:val="9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</w:tr>
      <w:tr w:rsidR="00C74BA5" w:rsidRPr="00C74BA5" w:rsidTr="006E19F9">
        <w:trPr>
          <w:divId w:val="1149518152"/>
          <w:trHeight w:val="4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</w:tr>
      <w:tr w:rsidR="00C74BA5" w:rsidRPr="00C74BA5" w:rsidTr="006E19F9">
        <w:trPr>
          <w:divId w:val="1149518152"/>
          <w:trHeight w:val="698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2 008,00</w:t>
            </w:r>
          </w:p>
        </w:tc>
      </w:tr>
      <w:tr w:rsidR="00C74BA5" w:rsidRPr="00C74BA5" w:rsidTr="006E19F9">
        <w:trPr>
          <w:divId w:val="1149518152"/>
          <w:trHeight w:val="9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2 008,00</w:t>
            </w:r>
          </w:p>
        </w:tc>
      </w:tr>
      <w:tr w:rsidR="00C74BA5" w:rsidRPr="00C74BA5" w:rsidTr="006E19F9">
        <w:trPr>
          <w:divId w:val="1149518152"/>
          <w:trHeight w:val="4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2 008,00</w:t>
            </w:r>
          </w:p>
        </w:tc>
      </w:tr>
      <w:tr w:rsidR="00C74BA5" w:rsidRPr="00C74BA5" w:rsidTr="006E19F9">
        <w:trPr>
          <w:divId w:val="1149518152"/>
          <w:trHeight w:val="19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подпрограммы "Развитие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дошкольного,,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472,82</w:t>
            </w:r>
          </w:p>
        </w:tc>
      </w:tr>
      <w:tr w:rsidR="00C74BA5" w:rsidRPr="00C74BA5" w:rsidTr="006E19F9">
        <w:trPr>
          <w:divId w:val="1149518152"/>
          <w:trHeight w:val="4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472,82</w:t>
            </w:r>
          </w:p>
        </w:tc>
      </w:tr>
      <w:tr w:rsidR="00C74BA5" w:rsidRPr="00C74BA5" w:rsidTr="006E19F9">
        <w:trPr>
          <w:divId w:val="1149518152"/>
          <w:trHeight w:val="4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472,82</w:t>
            </w:r>
          </w:p>
        </w:tc>
      </w:tr>
      <w:tr w:rsidR="00C74BA5" w:rsidRPr="00C74BA5" w:rsidTr="006E19F9">
        <w:trPr>
          <w:divId w:val="1149518152"/>
          <w:trHeight w:val="3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1 791,01</w:t>
            </w:r>
          </w:p>
        </w:tc>
      </w:tr>
      <w:tr w:rsidR="00C74BA5" w:rsidRPr="00C74BA5" w:rsidTr="006E19F9">
        <w:trPr>
          <w:divId w:val="1149518152"/>
          <w:trHeight w:val="6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020 0000000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1 791,01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021 0000000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1 791,01</w:t>
            </w:r>
          </w:p>
        </w:tc>
      </w:tr>
      <w:tr w:rsidR="00C74BA5" w:rsidRPr="00C74BA5" w:rsidTr="006E19F9">
        <w:trPr>
          <w:divId w:val="1149518152"/>
          <w:trHeight w:val="199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1 791,01</w:t>
            </w:r>
          </w:p>
        </w:tc>
      </w:tr>
      <w:tr w:rsidR="00C74BA5" w:rsidRPr="00C74BA5" w:rsidTr="006E19F9">
        <w:trPr>
          <w:divId w:val="1149518152"/>
          <w:trHeight w:val="6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98,42</w:t>
            </w:r>
          </w:p>
        </w:tc>
      </w:tr>
      <w:tr w:rsidR="00C74BA5" w:rsidRPr="00C74BA5" w:rsidTr="006E19F9">
        <w:trPr>
          <w:divId w:val="1149518152"/>
          <w:trHeight w:val="10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98,42</w:t>
            </w:r>
          </w:p>
        </w:tc>
      </w:tr>
      <w:tr w:rsidR="00C74BA5" w:rsidRPr="00C74BA5" w:rsidTr="006E19F9">
        <w:trPr>
          <w:divId w:val="1149518152"/>
          <w:trHeight w:val="6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458,33</w:t>
            </w:r>
          </w:p>
        </w:tc>
      </w:tr>
      <w:tr w:rsidR="00C74BA5" w:rsidRPr="00C74BA5" w:rsidTr="006E19F9">
        <w:trPr>
          <w:divId w:val="1149518152"/>
          <w:trHeight w:val="7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458,33</w:t>
            </w:r>
          </w:p>
        </w:tc>
      </w:tr>
      <w:tr w:rsidR="00C74BA5" w:rsidRPr="00C74BA5" w:rsidTr="006E19F9">
        <w:trPr>
          <w:divId w:val="1149518152"/>
          <w:trHeight w:val="9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1 234,26</w:t>
            </w:r>
          </w:p>
        </w:tc>
      </w:tr>
      <w:tr w:rsidR="00C74BA5" w:rsidRPr="00C74BA5" w:rsidTr="006E19F9">
        <w:trPr>
          <w:divId w:val="1149518152"/>
          <w:trHeight w:val="48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1 234,26</w:t>
            </w:r>
          </w:p>
        </w:tc>
      </w:tr>
      <w:tr w:rsidR="00C74BA5" w:rsidRPr="00C74BA5" w:rsidTr="006E19F9">
        <w:trPr>
          <w:divId w:val="1149518152"/>
          <w:trHeight w:val="49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22 543,56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22 479,62</w:t>
            </w:r>
          </w:p>
        </w:tc>
      </w:tr>
      <w:tr w:rsidR="00C74BA5" w:rsidRPr="00C74BA5" w:rsidTr="006E19F9">
        <w:trPr>
          <w:divId w:val="1149518152"/>
          <w:trHeight w:val="6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</w:tr>
      <w:tr w:rsidR="00C74BA5" w:rsidRPr="00C74BA5" w:rsidTr="006E19F9">
        <w:trPr>
          <w:divId w:val="1149518152"/>
          <w:trHeight w:val="169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1 533,69</w:t>
            </w:r>
          </w:p>
        </w:tc>
      </w:tr>
      <w:tr w:rsidR="00C74BA5" w:rsidRPr="00C74BA5" w:rsidTr="006E19F9">
        <w:trPr>
          <w:divId w:val="1149518152"/>
          <w:trHeight w:val="84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программы  «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>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1 533,69</w:t>
            </w:r>
          </w:p>
        </w:tc>
      </w:tr>
      <w:tr w:rsidR="00C74BA5" w:rsidRPr="00C74BA5" w:rsidTr="006E19F9">
        <w:trPr>
          <w:divId w:val="1149518152"/>
          <w:trHeight w:val="16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1 068,92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1 068,92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464,77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464,77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20 820,93</w:t>
            </w:r>
          </w:p>
        </w:tc>
      </w:tr>
      <w:tr w:rsidR="00C74BA5" w:rsidRPr="00C74BA5" w:rsidTr="006E19F9">
        <w:trPr>
          <w:divId w:val="1149518152"/>
          <w:trHeight w:val="21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</w:t>
            </w:r>
            <w:r w:rsidR="007D2E9E">
              <w:rPr>
                <w:rFonts w:ascii="Arial" w:hAnsi="Arial" w:cs="Arial"/>
                <w:sz w:val="24"/>
                <w:szCs w:val="24"/>
              </w:rPr>
              <w:t>нных функций органов местного са</w:t>
            </w:r>
            <w:r w:rsidRPr="00C74BA5">
              <w:rPr>
                <w:rFonts w:ascii="Arial" w:hAnsi="Arial" w:cs="Arial"/>
                <w:sz w:val="24"/>
                <w:szCs w:val="24"/>
              </w:rPr>
              <w:t>моуправления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2 230,16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2 148,86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2 148,86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C74BA5" w:rsidRPr="00C74BA5" w:rsidTr="006E19F9">
        <w:trPr>
          <w:divId w:val="1149518152"/>
          <w:trHeight w:val="22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11 084,38</w:t>
            </w:r>
          </w:p>
        </w:tc>
      </w:tr>
      <w:tr w:rsidR="00C74BA5" w:rsidRPr="00C74BA5" w:rsidTr="006E19F9">
        <w:trPr>
          <w:divId w:val="1149518152"/>
          <w:trHeight w:val="16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8 346,84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8 346,84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2 669,45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2 669,45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55,24</w:t>
            </w:r>
          </w:p>
        </w:tc>
      </w:tr>
      <w:tr w:rsidR="00C74BA5" w:rsidRPr="00C74BA5" w:rsidTr="006E19F9">
        <w:trPr>
          <w:divId w:val="1149518152"/>
          <w:trHeight w:val="7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55,24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12,85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12,85</w:t>
            </w:r>
          </w:p>
        </w:tc>
      </w:tr>
      <w:tr w:rsidR="00C74BA5" w:rsidRPr="00C74BA5" w:rsidTr="006E19F9">
        <w:trPr>
          <w:divId w:val="1149518152"/>
          <w:trHeight w:val="22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6 667,62</w:t>
            </w:r>
          </w:p>
        </w:tc>
      </w:tr>
      <w:tr w:rsidR="00C74BA5" w:rsidRPr="00C74BA5" w:rsidTr="006E19F9">
        <w:trPr>
          <w:divId w:val="1149518152"/>
          <w:trHeight w:val="18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6 035,12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6 035,12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627,79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627,79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4,71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4,71</w:t>
            </w:r>
          </w:p>
        </w:tc>
      </w:tr>
      <w:tr w:rsidR="00C74BA5" w:rsidRPr="00C74BA5" w:rsidTr="006E19F9">
        <w:trPr>
          <w:divId w:val="1149518152"/>
          <w:trHeight w:val="22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838,77</w:t>
            </w:r>
          </w:p>
        </w:tc>
      </w:tr>
      <w:tr w:rsidR="00C74BA5" w:rsidRPr="00C74BA5" w:rsidTr="006E19F9">
        <w:trPr>
          <w:divId w:val="1149518152"/>
          <w:trHeight w:val="126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786,52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786,52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52,25</w:t>
            </w:r>
          </w:p>
        </w:tc>
      </w:tr>
      <w:tr w:rsidR="00C74BA5" w:rsidRPr="00C74BA5" w:rsidTr="006E19F9">
        <w:trPr>
          <w:divId w:val="1149518152"/>
          <w:trHeight w:val="9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52,25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</w:tr>
      <w:tr w:rsidR="00C74BA5" w:rsidRPr="00C74BA5" w:rsidTr="006E19F9">
        <w:trPr>
          <w:divId w:val="1149518152"/>
          <w:trHeight w:val="66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</w:tr>
      <w:tr w:rsidR="00C74BA5" w:rsidRPr="00C74BA5" w:rsidTr="006E19F9">
        <w:trPr>
          <w:divId w:val="1149518152"/>
          <w:trHeight w:val="352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Проведение  рейдов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"Безопасность дорожного движения в Пировском районе 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74BA5" w:rsidRPr="00C74BA5" w:rsidTr="006E19F9">
        <w:trPr>
          <w:divId w:val="1149518152"/>
          <w:trHeight w:val="16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Проведение конкурсов, фестивалей, конференций в рамках подпрограммы "Безопасность дорожного движения в Пировском районе" муниципальной программе "Развитие транспортной системы Пировского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9 088,80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6 962,30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6 962,30</w:t>
            </w:r>
          </w:p>
        </w:tc>
      </w:tr>
      <w:tr w:rsidR="00C74BA5" w:rsidRPr="00C74BA5" w:rsidTr="006E19F9">
        <w:trPr>
          <w:divId w:val="1149518152"/>
          <w:trHeight w:val="6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6 962,30</w:t>
            </w:r>
          </w:p>
        </w:tc>
      </w:tr>
      <w:tr w:rsidR="00C74BA5" w:rsidRPr="00C74BA5" w:rsidTr="006E19F9">
        <w:trPr>
          <w:divId w:val="1149518152"/>
          <w:trHeight w:val="441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C74BA5" w:rsidRPr="00C74BA5" w:rsidTr="006E19F9">
        <w:trPr>
          <w:divId w:val="1149518152"/>
          <w:trHeight w:val="28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2 126,50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2 126,50</w:t>
            </w:r>
          </w:p>
        </w:tc>
      </w:tr>
      <w:tr w:rsidR="00C74BA5" w:rsidRPr="00C74BA5" w:rsidTr="006E19F9">
        <w:trPr>
          <w:divId w:val="1149518152"/>
          <w:trHeight w:val="6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356,00</w:t>
            </w:r>
          </w:p>
        </w:tc>
      </w:tr>
      <w:tr w:rsidR="00C74BA5" w:rsidRPr="00C74BA5" w:rsidTr="006E19F9">
        <w:trPr>
          <w:divId w:val="1149518152"/>
          <w:trHeight w:val="292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356,00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349,00</w:t>
            </w:r>
          </w:p>
        </w:tc>
      </w:tr>
      <w:tr w:rsidR="00C74BA5" w:rsidRPr="00C74BA5" w:rsidTr="006E19F9">
        <w:trPr>
          <w:divId w:val="1149518152"/>
          <w:trHeight w:val="6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349,00</w:t>
            </w:r>
          </w:p>
        </w:tc>
      </w:tr>
      <w:tr w:rsidR="00C74BA5" w:rsidRPr="00C74BA5" w:rsidTr="006E19F9">
        <w:trPr>
          <w:divId w:val="1149518152"/>
          <w:trHeight w:val="354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</w:t>
            </w:r>
            <w:r w:rsidR="002632F0">
              <w:rPr>
                <w:rFonts w:ascii="Arial" w:hAnsi="Arial" w:cs="Arial"/>
                <w:sz w:val="24"/>
                <w:szCs w:val="24"/>
              </w:rPr>
              <w:t>с</w:t>
            </w:r>
            <w:r w:rsidRPr="00C74BA5">
              <w:rPr>
                <w:rFonts w:ascii="Arial" w:hAnsi="Arial" w:cs="Arial"/>
                <w:sz w:val="24"/>
                <w:szCs w:val="24"/>
              </w:rPr>
              <w:t>питания" муниципальной программы "Развитие образования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0230075870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</w:tr>
      <w:tr w:rsidR="00C74BA5" w:rsidRPr="00C74BA5" w:rsidTr="006E19F9">
        <w:trPr>
          <w:divId w:val="1149518152"/>
          <w:trHeight w:val="821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объекты  государственной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0230075870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</w:tr>
      <w:tr w:rsidR="00C74BA5" w:rsidRPr="00C74BA5" w:rsidTr="006E19F9">
        <w:trPr>
          <w:divId w:val="1149518152"/>
          <w:trHeight w:val="407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0230075870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103 123,08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11 227,71</w:t>
            </w:r>
          </w:p>
        </w:tc>
      </w:tr>
      <w:tr w:rsidR="00C74BA5" w:rsidRPr="00C74BA5" w:rsidTr="006E19F9">
        <w:trPr>
          <w:divId w:val="1149518152"/>
          <w:trHeight w:val="9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11 200,11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11 200,11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11 200,11</w:t>
            </w:r>
          </w:p>
        </w:tc>
      </w:tr>
      <w:tr w:rsidR="00C74BA5" w:rsidRPr="00C74BA5" w:rsidTr="006E19F9">
        <w:trPr>
          <w:divId w:val="1149518152"/>
          <w:trHeight w:val="22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</w:t>
            </w:r>
            <w:r w:rsidR="002632F0">
              <w:rPr>
                <w:rFonts w:ascii="Arial" w:hAnsi="Arial" w:cs="Arial"/>
                <w:sz w:val="24"/>
                <w:szCs w:val="24"/>
              </w:rPr>
              <w:t>нных функций органов местного са</w:t>
            </w:r>
            <w:r w:rsidRPr="00C74BA5">
              <w:rPr>
                <w:rFonts w:ascii="Arial" w:hAnsi="Arial" w:cs="Arial"/>
                <w:sz w:val="24"/>
                <w:szCs w:val="24"/>
              </w:rPr>
              <w:t>моуправления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10 901,60</w:t>
            </w:r>
          </w:p>
        </w:tc>
      </w:tr>
      <w:tr w:rsidR="00C74BA5" w:rsidRPr="00C74BA5" w:rsidTr="006E19F9">
        <w:trPr>
          <w:divId w:val="1149518152"/>
          <w:trHeight w:val="18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6 074,37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6 074,37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348,78</w:t>
            </w:r>
          </w:p>
        </w:tc>
      </w:tr>
      <w:tr w:rsidR="00C74BA5" w:rsidRPr="00C74BA5" w:rsidTr="006E19F9">
        <w:trPr>
          <w:divId w:val="1149518152"/>
          <w:trHeight w:val="556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348,78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4 478,45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4 478,45</w:t>
            </w:r>
          </w:p>
        </w:tc>
      </w:tr>
      <w:tr w:rsidR="00C74BA5" w:rsidRPr="00C74BA5" w:rsidTr="006E19F9">
        <w:trPr>
          <w:divId w:val="1149518152"/>
          <w:trHeight w:val="25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</w:t>
            </w:r>
            <w:r w:rsidR="007D2E9E">
              <w:rPr>
                <w:rFonts w:ascii="Arial" w:hAnsi="Arial" w:cs="Arial"/>
                <w:sz w:val="24"/>
                <w:szCs w:val="24"/>
              </w:rPr>
              <w:t xml:space="preserve">нных функций органов местного </w:t>
            </w:r>
            <w:proofErr w:type="gramStart"/>
            <w:r w:rsidR="007D2E9E">
              <w:rPr>
                <w:rFonts w:ascii="Arial" w:hAnsi="Arial" w:cs="Arial"/>
                <w:sz w:val="24"/>
                <w:szCs w:val="24"/>
              </w:rPr>
              <w:t>са</w:t>
            </w:r>
            <w:r w:rsidRPr="00C74BA5">
              <w:rPr>
                <w:rFonts w:ascii="Arial" w:hAnsi="Arial" w:cs="Arial"/>
                <w:sz w:val="24"/>
                <w:szCs w:val="24"/>
              </w:rPr>
              <w:t>моуправления  (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>НСОТ)в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0120000251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298,51</w:t>
            </w:r>
          </w:p>
        </w:tc>
      </w:tr>
      <w:tr w:rsidR="00C74BA5" w:rsidRPr="00C74BA5" w:rsidTr="006E19F9">
        <w:trPr>
          <w:divId w:val="1149518152"/>
          <w:trHeight w:val="162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0120000251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298,51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0120000251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298,51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74BA5" w:rsidRPr="00C74BA5" w:rsidTr="006E19F9">
        <w:trPr>
          <w:divId w:val="1149518152"/>
          <w:trHeight w:val="25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853,70</w:t>
            </w:r>
          </w:p>
        </w:tc>
      </w:tr>
      <w:tr w:rsidR="00C74BA5" w:rsidRPr="00C74BA5" w:rsidTr="006E19F9">
        <w:trPr>
          <w:divId w:val="1149518152"/>
          <w:trHeight w:val="3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74BA5" w:rsidRPr="00C74BA5" w:rsidTr="006E19F9">
        <w:trPr>
          <w:divId w:val="1149518152"/>
          <w:trHeight w:val="18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2510051180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2510051180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2510051180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</w:tr>
      <w:tr w:rsidR="00C74BA5" w:rsidRPr="00C74BA5" w:rsidTr="006E19F9">
        <w:trPr>
          <w:divId w:val="1149518152"/>
          <w:trHeight w:val="199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15 801,20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15 801,20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"Развитие транспортной системы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15 801,20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"Дороги Пировского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15 801,20</w:t>
            </w:r>
          </w:p>
        </w:tc>
      </w:tr>
      <w:tr w:rsidR="00C74BA5" w:rsidRPr="00C74BA5" w:rsidTr="006E19F9">
        <w:trPr>
          <w:divId w:val="1149518152"/>
          <w:trHeight w:val="842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C74BA5" w:rsidRPr="00C74BA5" w:rsidTr="006E19F9">
        <w:trPr>
          <w:divId w:val="1149518152"/>
          <w:trHeight w:val="21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1320074920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1320074920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1320074920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</w:tr>
      <w:tr w:rsidR="00C74BA5" w:rsidRPr="00C74BA5" w:rsidTr="006E19F9">
        <w:trPr>
          <w:divId w:val="1149518152"/>
          <w:trHeight w:val="22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</w:tr>
      <w:tr w:rsidR="00C74BA5" w:rsidRPr="00C74BA5" w:rsidTr="006E19F9">
        <w:trPr>
          <w:divId w:val="1149518152"/>
          <w:trHeight w:val="285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2 850,54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C74BA5" w:rsidRPr="00C74BA5" w:rsidTr="006E19F9">
        <w:trPr>
          <w:divId w:val="1149518152"/>
          <w:trHeight w:val="346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услуги  в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1 070,44</w:t>
            </w:r>
          </w:p>
        </w:tc>
      </w:tr>
      <w:tr w:rsidR="00C74BA5" w:rsidRPr="00C74BA5" w:rsidTr="006E19F9">
        <w:trPr>
          <w:divId w:val="1149518152"/>
          <w:trHeight w:val="69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"Содействие развития местного самоуправления"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1 070,44</w:t>
            </w:r>
          </w:p>
        </w:tc>
      </w:tr>
      <w:tr w:rsidR="00C74BA5" w:rsidRPr="00C74BA5" w:rsidTr="006E19F9">
        <w:trPr>
          <w:divId w:val="1149518152"/>
          <w:trHeight w:val="21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1000077410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1000077410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1000077410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</w:tr>
      <w:tr w:rsidR="00C74BA5" w:rsidRPr="00C74BA5" w:rsidTr="006E19F9">
        <w:trPr>
          <w:divId w:val="1149518152"/>
          <w:trHeight w:val="237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964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Подпрограмма " Организация и проведение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аккарицидных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74BA5" w:rsidRPr="00C74BA5" w:rsidTr="006E19F9">
        <w:trPr>
          <w:divId w:val="1149518152"/>
          <w:trHeight w:val="7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аккарицидной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обработки территорий, мест массового отдыха населения Пировского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района  в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рамках подпрограммы "Организация и проведение </w:t>
            </w:r>
            <w:proofErr w:type="spellStart"/>
            <w:r w:rsidRPr="00C74BA5">
              <w:rPr>
                <w:rFonts w:ascii="Arial" w:hAnsi="Arial" w:cs="Arial"/>
                <w:sz w:val="24"/>
                <w:szCs w:val="24"/>
              </w:rPr>
              <w:t>аккарицидных</w:t>
            </w:r>
            <w:proofErr w:type="spell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Пировском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567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74BA5" w:rsidRPr="00C74BA5" w:rsidTr="006E19F9">
        <w:trPr>
          <w:divId w:val="1149518152"/>
          <w:trHeight w:val="103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72 080,87</w:t>
            </w:r>
          </w:p>
        </w:tc>
      </w:tr>
      <w:tr w:rsidR="00C74BA5" w:rsidRPr="00C74BA5" w:rsidTr="006E19F9">
        <w:trPr>
          <w:divId w:val="1149518152"/>
          <w:trHeight w:val="9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31 144,95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31 144,95</w:t>
            </w:r>
          </w:p>
        </w:tc>
      </w:tr>
      <w:tr w:rsidR="00C74BA5" w:rsidRPr="00C74BA5" w:rsidTr="006E19F9">
        <w:trPr>
          <w:divId w:val="1149518152"/>
          <w:trHeight w:val="157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31 144,95</w:t>
            </w:r>
          </w:p>
        </w:tc>
      </w:tr>
      <w:tr w:rsidR="00C74BA5" w:rsidRPr="00C74BA5" w:rsidTr="006E19F9">
        <w:trPr>
          <w:divId w:val="1149518152"/>
          <w:trHeight w:val="1409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</w:tr>
      <w:tr w:rsidR="00C74BA5" w:rsidRPr="00C74BA5" w:rsidTr="006E19F9">
        <w:trPr>
          <w:divId w:val="1149518152"/>
          <w:trHeight w:val="475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0110076010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0110076010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0110076010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</w:tr>
      <w:tr w:rsidR="00C74BA5" w:rsidRPr="00C74BA5" w:rsidTr="006E19F9">
        <w:trPr>
          <w:divId w:val="1149518152"/>
          <w:trHeight w:val="63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gramStart"/>
            <w:r w:rsidRPr="00C74BA5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  <w:proofErr w:type="gramEnd"/>
            <w:r w:rsidRPr="00C74BA5">
              <w:rPr>
                <w:rFonts w:ascii="Arial" w:hAnsi="Arial" w:cs="Arial"/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40 935,92</w:t>
            </w:r>
          </w:p>
        </w:tc>
      </w:tr>
      <w:tr w:rsidR="00C74BA5" w:rsidRPr="00C74BA5" w:rsidTr="006E19F9">
        <w:trPr>
          <w:divId w:val="1149518152"/>
          <w:trHeight w:val="672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31 875,66</w:t>
            </w:r>
          </w:p>
        </w:tc>
      </w:tr>
      <w:tr w:rsidR="00C74BA5" w:rsidRPr="00C74BA5" w:rsidTr="006E19F9">
        <w:trPr>
          <w:divId w:val="1149518152"/>
          <w:trHeight w:val="557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31 875,66</w:t>
            </w:r>
          </w:p>
        </w:tc>
      </w:tr>
      <w:tr w:rsidR="00C74BA5" w:rsidRPr="00C74BA5" w:rsidTr="006E19F9">
        <w:trPr>
          <w:divId w:val="1149518152"/>
          <w:trHeight w:val="315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Иной межбюджетный трансферт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31 875,66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31 875,66</w:t>
            </w:r>
          </w:p>
        </w:tc>
      </w:tr>
      <w:tr w:rsidR="00C74BA5" w:rsidRPr="00C74BA5" w:rsidTr="006E19F9">
        <w:trPr>
          <w:divId w:val="1149518152"/>
          <w:trHeight w:val="30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31 875,66</w:t>
            </w:r>
          </w:p>
        </w:tc>
      </w:tr>
      <w:tr w:rsidR="00C74BA5" w:rsidRPr="00C74BA5" w:rsidTr="006E19F9">
        <w:trPr>
          <w:divId w:val="1149518152"/>
          <w:trHeight w:val="64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"Содействие развития местного самоуправления"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74BA5" w:rsidRPr="00C74BA5" w:rsidTr="006E19F9">
        <w:trPr>
          <w:divId w:val="1149518152"/>
          <w:trHeight w:val="556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бюджетам муниципальных районов за совершенствование территориальной организации местного самоуправления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74BA5" w:rsidRPr="00C74BA5" w:rsidTr="006E19F9">
        <w:trPr>
          <w:divId w:val="1149518152"/>
          <w:trHeight w:val="2640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2 759,70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2 759,70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2 759,70</w:t>
            </w:r>
          </w:p>
        </w:tc>
      </w:tr>
      <w:tr w:rsidR="00C74BA5" w:rsidRPr="00C74BA5" w:rsidTr="006E19F9">
        <w:trPr>
          <w:divId w:val="1149518152"/>
          <w:trHeight w:val="418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</w:tr>
      <w:tr w:rsidR="00C74BA5" w:rsidRPr="00C74BA5" w:rsidTr="006E19F9">
        <w:trPr>
          <w:divId w:val="1149518152"/>
          <w:trHeight w:val="557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</w:t>
            </w: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отдельных органов местного самоуправления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</w:tr>
      <w:tr w:rsidR="00C74BA5" w:rsidRPr="00C74BA5" w:rsidTr="006E19F9">
        <w:trPr>
          <w:divId w:val="1149518152"/>
          <w:trHeight w:val="130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27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76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25100S7450</w:t>
            </w:r>
          </w:p>
        </w:tc>
        <w:tc>
          <w:tcPr>
            <w:tcW w:w="1128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</w:tr>
      <w:tr w:rsidR="00C74BA5" w:rsidRPr="00C74BA5" w:rsidTr="006E19F9">
        <w:trPr>
          <w:divId w:val="1149518152"/>
          <w:trHeight w:val="315"/>
        </w:trPr>
        <w:tc>
          <w:tcPr>
            <w:tcW w:w="800" w:type="dxa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sz w:val="24"/>
                <w:szCs w:val="24"/>
              </w:rPr>
            </w:pPr>
            <w:r w:rsidRPr="00C74BA5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964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noWrap/>
            <w:hideMark/>
          </w:tcPr>
          <w:p w:rsidR="00C74BA5" w:rsidRPr="00C74BA5" w:rsidRDefault="00C74BA5" w:rsidP="00C74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BA5">
              <w:rPr>
                <w:rFonts w:ascii="Arial" w:hAnsi="Arial" w:cs="Arial"/>
                <w:b/>
                <w:bCs/>
                <w:sz w:val="24"/>
                <w:szCs w:val="24"/>
              </w:rPr>
              <w:t>584 751,87</w:t>
            </w:r>
          </w:p>
        </w:tc>
      </w:tr>
    </w:tbl>
    <w:p w:rsidR="000C7E2E" w:rsidRPr="00F67CAC" w:rsidRDefault="00170800" w:rsidP="003E0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0C7E2E" w:rsidRDefault="000C7E2E" w:rsidP="003E02BC">
      <w:pPr>
        <w:rPr>
          <w:rFonts w:ascii="Arial" w:hAnsi="Arial" w:cs="Arial"/>
          <w:sz w:val="24"/>
          <w:szCs w:val="24"/>
        </w:rPr>
      </w:pPr>
    </w:p>
    <w:p w:rsidR="00BA6445" w:rsidRDefault="00BA6445" w:rsidP="003E02BC">
      <w:pPr>
        <w:rPr>
          <w:rFonts w:ascii="Arial" w:hAnsi="Arial" w:cs="Arial"/>
          <w:sz w:val="24"/>
          <w:szCs w:val="24"/>
        </w:rPr>
      </w:pPr>
    </w:p>
    <w:p w:rsidR="00BA6445" w:rsidRDefault="00BA6445" w:rsidP="003E02BC">
      <w:pPr>
        <w:rPr>
          <w:rFonts w:ascii="Arial" w:hAnsi="Arial" w:cs="Arial"/>
          <w:sz w:val="24"/>
          <w:szCs w:val="24"/>
        </w:rPr>
      </w:pPr>
    </w:p>
    <w:p w:rsidR="00BA6445" w:rsidRDefault="00BA6445" w:rsidP="003E02BC">
      <w:pPr>
        <w:rPr>
          <w:rFonts w:ascii="Arial" w:hAnsi="Arial" w:cs="Arial"/>
          <w:sz w:val="24"/>
          <w:szCs w:val="24"/>
        </w:rPr>
      </w:pPr>
    </w:p>
    <w:p w:rsidR="00BA6445" w:rsidRDefault="00BA6445" w:rsidP="003E02BC">
      <w:pPr>
        <w:rPr>
          <w:rFonts w:ascii="Arial" w:hAnsi="Arial" w:cs="Arial"/>
          <w:sz w:val="24"/>
          <w:szCs w:val="24"/>
        </w:rPr>
      </w:pPr>
    </w:p>
    <w:p w:rsidR="00BA6445" w:rsidRDefault="00BA6445" w:rsidP="003E02BC">
      <w:pPr>
        <w:rPr>
          <w:rFonts w:ascii="Arial" w:hAnsi="Arial" w:cs="Arial"/>
          <w:sz w:val="24"/>
          <w:szCs w:val="24"/>
        </w:rPr>
      </w:pPr>
    </w:p>
    <w:p w:rsidR="00BA6445" w:rsidRDefault="00BA6445" w:rsidP="003E02BC">
      <w:pPr>
        <w:rPr>
          <w:rFonts w:ascii="Arial" w:hAnsi="Arial" w:cs="Arial"/>
          <w:sz w:val="24"/>
          <w:szCs w:val="24"/>
        </w:rPr>
      </w:pPr>
    </w:p>
    <w:p w:rsidR="00BA6445" w:rsidRDefault="00BA6445" w:rsidP="003E02BC">
      <w:pPr>
        <w:rPr>
          <w:rFonts w:ascii="Arial" w:hAnsi="Arial" w:cs="Arial"/>
          <w:sz w:val="24"/>
          <w:szCs w:val="24"/>
        </w:rPr>
      </w:pPr>
    </w:p>
    <w:p w:rsidR="00BA6445" w:rsidRDefault="00BA6445" w:rsidP="003E02BC">
      <w:pPr>
        <w:rPr>
          <w:rFonts w:ascii="Arial" w:hAnsi="Arial" w:cs="Arial"/>
          <w:sz w:val="24"/>
          <w:szCs w:val="24"/>
        </w:rPr>
      </w:pPr>
    </w:p>
    <w:p w:rsidR="00BA6445" w:rsidRDefault="00BA6445" w:rsidP="003E02BC">
      <w:pPr>
        <w:rPr>
          <w:rFonts w:ascii="Arial" w:hAnsi="Arial" w:cs="Arial"/>
          <w:sz w:val="24"/>
          <w:szCs w:val="24"/>
        </w:rPr>
      </w:pPr>
    </w:p>
    <w:p w:rsidR="00CE20AA" w:rsidRDefault="00BA6445" w:rsidP="003E02BC">
      <w:r>
        <w:rPr>
          <w:rFonts w:ascii="Arial" w:hAnsi="Arial" w:cs="Arial"/>
          <w:sz w:val="24"/>
          <w:szCs w:val="24"/>
        </w:rPr>
        <w:lastRenderedPageBreak/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0213EA">
        <w:rPr>
          <w:rFonts w:ascii="Arial" w:hAnsi="Arial" w:cs="Arial"/>
          <w:sz w:val="24"/>
          <w:szCs w:val="24"/>
        </w:rPr>
        <w:instrText xml:space="preserve">Excel.Sheet.8 "C:\\Users\\Professional\\Desktop\\мои документы\\сессии\\3 созыв\\50 сессия 27.11.2019\\проекты\\Решение ноябрь 2019\\Приложение № 6 (ЦСР,ВР,РП) 2019.xls" Лист1!Область_печати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2" w:name="RANGE!A1:F1113"/>
    </w:p>
    <w:tbl>
      <w:tblPr>
        <w:tblStyle w:val="a3"/>
        <w:tblW w:w="13123" w:type="dxa"/>
        <w:tblInd w:w="75" w:type="dxa"/>
        <w:tblLook w:val="04A0" w:firstRow="1" w:lastRow="0" w:firstColumn="1" w:lastColumn="0" w:noHBand="0" w:noVBand="1"/>
      </w:tblPr>
      <w:tblGrid>
        <w:gridCol w:w="938"/>
        <w:gridCol w:w="14"/>
        <w:gridCol w:w="5598"/>
        <w:gridCol w:w="1890"/>
        <w:gridCol w:w="1306"/>
        <w:gridCol w:w="6"/>
        <w:gridCol w:w="1402"/>
        <w:gridCol w:w="9"/>
        <w:gridCol w:w="1960"/>
      </w:tblGrid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2632F0" w:rsidP="00CE20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CE20AA" w:rsidRPr="00CE20AA">
              <w:rPr>
                <w:rFonts w:ascii="Arial" w:hAnsi="Arial" w:cs="Arial"/>
                <w:sz w:val="24"/>
                <w:szCs w:val="24"/>
              </w:rPr>
              <w:t xml:space="preserve"> 6</w:t>
            </w:r>
            <w:proofErr w:type="gramEnd"/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E20AA" w:rsidRDefault="00CE20AA" w:rsidP="002632F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к  Решению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 "О бюджете Пировского муниципального района на 2019 год и на плановый период 2020 - 2021 годов"         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                           от 27.11.</w:t>
            </w:r>
            <w:r w:rsidRPr="00CE20AA">
              <w:rPr>
                <w:rFonts w:ascii="Arial" w:hAnsi="Arial" w:cs="Arial"/>
                <w:sz w:val="24"/>
                <w:szCs w:val="24"/>
              </w:rPr>
              <w:t>2019  №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50-275р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32F0" w:rsidRPr="00CE20AA" w:rsidRDefault="002632F0" w:rsidP="00263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0AA" w:rsidRPr="00CE20AA" w:rsidTr="006E19F9">
        <w:trPr>
          <w:divId w:val="1137718002"/>
          <w:trHeight w:val="49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0AA" w:rsidRPr="00CE20AA" w:rsidTr="006E19F9">
        <w:trPr>
          <w:divId w:val="1137718002"/>
          <w:trHeight w:val="1215"/>
        </w:trPr>
        <w:tc>
          <w:tcPr>
            <w:tcW w:w="1312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E20AA" w:rsidRPr="00CE20AA" w:rsidRDefault="00CE20AA" w:rsidP="00CE20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Пировского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</w:t>
            </w:r>
            <w:r w:rsidR="002632F0">
              <w:rPr>
                <w:rFonts w:ascii="Arial" w:hAnsi="Arial" w:cs="Arial"/>
                <w:b/>
                <w:bCs/>
                <w:sz w:val="24"/>
                <w:szCs w:val="24"/>
              </w:rPr>
              <w:t>на 2019 год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рублей)</w:t>
            </w:r>
          </w:p>
        </w:tc>
      </w:tr>
      <w:tr w:rsidR="00CE20AA" w:rsidRPr="00CE20AA" w:rsidTr="006E19F9">
        <w:trPr>
          <w:divId w:val="1137718002"/>
          <w:trHeight w:val="375"/>
        </w:trPr>
        <w:tc>
          <w:tcPr>
            <w:tcW w:w="952" w:type="dxa"/>
            <w:gridSpan w:val="2"/>
            <w:tcBorders>
              <w:top w:val="single" w:sz="4" w:space="0" w:color="auto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598" w:type="dxa"/>
            <w:tcBorders>
              <w:top w:val="single" w:sz="4" w:space="0" w:color="auto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Сумма на          2019 год</w:t>
            </w:r>
          </w:p>
        </w:tc>
      </w:tr>
      <w:tr w:rsidR="00CE20AA" w:rsidRPr="00CE20AA" w:rsidTr="006E19F9">
        <w:trPr>
          <w:divId w:val="1137718002"/>
          <w:trHeight w:val="52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20AA" w:rsidRPr="00CE20AA" w:rsidTr="006E19F9">
        <w:trPr>
          <w:divId w:val="1137718002"/>
          <w:trHeight w:val="7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74 189,14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63 020,61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Пировского района «Управление муниципальными финансами»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0110000010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</w:tr>
      <w:tr w:rsidR="00CE20AA" w:rsidRPr="00CE20AA" w:rsidTr="006E19F9">
        <w:trPr>
          <w:divId w:val="1137718002"/>
          <w:trHeight w:val="102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31 875,66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31 875,66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31 875,66</w:t>
            </w:r>
          </w:p>
        </w:tc>
      </w:tr>
      <w:tr w:rsidR="00CE20AA" w:rsidRPr="00CE20AA" w:rsidTr="006E19F9">
        <w:trPr>
          <w:divId w:val="1137718002"/>
          <w:trHeight w:val="7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31 875,66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31 875,66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0110076010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0110076010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0110076010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</w:tr>
      <w:tr w:rsidR="00CE20AA" w:rsidRPr="00CE20AA" w:rsidTr="006E19F9">
        <w:trPr>
          <w:divId w:val="1137718002"/>
          <w:trHeight w:val="37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0110076010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0110076010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11 168,53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</w:t>
            </w:r>
            <w:r w:rsidR="008151AE">
              <w:rPr>
                <w:rFonts w:ascii="Arial" w:hAnsi="Arial" w:cs="Arial"/>
                <w:sz w:val="24"/>
                <w:szCs w:val="24"/>
              </w:rPr>
              <w:t>нных функций органов местного са</w:t>
            </w:r>
            <w:r w:rsidRPr="00CE20AA">
              <w:rPr>
                <w:rFonts w:ascii="Arial" w:hAnsi="Arial" w:cs="Arial"/>
                <w:sz w:val="24"/>
                <w:szCs w:val="24"/>
              </w:rPr>
              <w:t>моуправления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10 870,02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6 074,37</w:t>
            </w:r>
          </w:p>
        </w:tc>
      </w:tr>
      <w:tr w:rsidR="00CE20AA" w:rsidRPr="00CE20AA" w:rsidTr="006E19F9">
        <w:trPr>
          <w:divId w:val="1137718002"/>
          <w:trHeight w:val="54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6 074,37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6 074,37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6 074,37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348,78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348,78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348,78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348,78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4 446,87</w:t>
            </w:r>
          </w:p>
        </w:tc>
      </w:tr>
      <w:tr w:rsidR="00CE20AA" w:rsidRPr="00CE20AA" w:rsidTr="006E19F9">
        <w:trPr>
          <w:divId w:val="1137718002"/>
          <w:trHeight w:val="311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4 446,87</w:t>
            </w:r>
          </w:p>
        </w:tc>
      </w:tr>
      <w:tr w:rsidR="00CE20AA" w:rsidRPr="00CE20AA" w:rsidTr="006E19F9">
        <w:trPr>
          <w:divId w:val="1137718002"/>
          <w:trHeight w:val="366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4 446,87</w:t>
            </w:r>
          </w:p>
        </w:tc>
      </w:tr>
      <w:tr w:rsidR="00CE20AA" w:rsidRPr="00CE20AA" w:rsidTr="006E19F9">
        <w:trPr>
          <w:divId w:val="1137718002"/>
          <w:trHeight w:val="8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4 446,87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</w:t>
            </w:r>
            <w:r w:rsidR="006E19F9">
              <w:rPr>
                <w:rFonts w:ascii="Arial" w:hAnsi="Arial" w:cs="Arial"/>
                <w:sz w:val="24"/>
                <w:szCs w:val="24"/>
              </w:rPr>
              <w:t xml:space="preserve">нных функций органов местного </w:t>
            </w:r>
            <w:proofErr w:type="gramStart"/>
            <w:r w:rsidR="006E19F9">
              <w:rPr>
                <w:rFonts w:ascii="Arial" w:hAnsi="Arial" w:cs="Arial"/>
                <w:sz w:val="24"/>
                <w:szCs w:val="24"/>
              </w:rPr>
              <w:t>са</w:t>
            </w:r>
            <w:r w:rsidRPr="00CE20AA">
              <w:rPr>
                <w:rFonts w:ascii="Arial" w:hAnsi="Arial" w:cs="Arial"/>
                <w:sz w:val="24"/>
                <w:szCs w:val="24"/>
              </w:rPr>
              <w:t>моуправления  (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>НСОТ)в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298,51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0120000251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298,51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298,51</w:t>
            </w:r>
          </w:p>
        </w:tc>
      </w:tr>
      <w:tr w:rsidR="00CE20AA" w:rsidRPr="00CE20AA" w:rsidTr="006E19F9">
        <w:trPr>
          <w:divId w:val="1137718002"/>
          <w:trHeight w:val="34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298,51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0120000251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298,51</w:t>
            </w:r>
          </w:p>
        </w:tc>
      </w:tr>
      <w:tr w:rsidR="00CE20AA" w:rsidRPr="00CE20AA" w:rsidTr="006E19F9">
        <w:trPr>
          <w:divId w:val="1137718002"/>
          <w:trHeight w:val="50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281 371,21</w:t>
            </w:r>
          </w:p>
        </w:tc>
      </w:tr>
      <w:tr w:rsidR="00CE20AA" w:rsidRPr="00CE20AA" w:rsidTr="006E19F9">
        <w:trPr>
          <w:divId w:val="1137718002"/>
          <w:trHeight w:val="36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257 246,09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88 864,48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88 864,48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88 864,48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88 864,48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21 831,89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61 140,83</w:t>
            </w:r>
          </w:p>
        </w:tc>
      </w:tr>
      <w:tr w:rsidR="00CE20AA" w:rsidRPr="00CE20AA" w:rsidTr="006E19F9">
        <w:trPr>
          <w:divId w:val="1137718002"/>
          <w:trHeight w:val="34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5 891,76</w:t>
            </w:r>
          </w:p>
        </w:tc>
      </w:tr>
      <w:tr w:rsidR="00CE20AA" w:rsidRPr="00CE20AA" w:rsidTr="006E19F9">
        <w:trPr>
          <w:divId w:val="1137718002"/>
          <w:trHeight w:val="36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34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</w:tr>
      <w:tr w:rsidR="00CE20AA" w:rsidRPr="00CE20AA" w:rsidTr="006E19F9">
        <w:trPr>
          <w:divId w:val="1137718002"/>
          <w:trHeight w:val="389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 в рамках непрограммных расходов отдельных органов исполнительной власти</w:t>
            </w:r>
            <w:r w:rsidR="006E1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>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</w:tr>
      <w:tr w:rsidR="00CE20AA" w:rsidRPr="00CE20AA" w:rsidTr="006E19F9">
        <w:trPr>
          <w:divId w:val="1137718002"/>
          <w:trHeight w:val="4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</w:tr>
      <w:tr w:rsidR="00CE20AA" w:rsidRPr="00CE20AA" w:rsidTr="006E19F9">
        <w:trPr>
          <w:divId w:val="1137718002"/>
          <w:trHeight w:val="333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</w:tr>
      <w:tr w:rsidR="00CE20AA" w:rsidRPr="00CE20AA" w:rsidTr="006E19F9">
        <w:trPr>
          <w:divId w:val="1137718002"/>
          <w:trHeight w:val="36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0210074080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12 102,19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12 102,19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12 102,19</w:t>
            </w:r>
          </w:p>
        </w:tc>
      </w:tr>
      <w:tr w:rsidR="00CE20AA" w:rsidRPr="00CE20AA" w:rsidTr="006E19F9">
        <w:trPr>
          <w:divId w:val="1137718002"/>
          <w:trHeight w:val="43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12 102,19</w:t>
            </w:r>
          </w:p>
        </w:tc>
      </w:tr>
      <w:tr w:rsidR="00CE20AA" w:rsidRPr="00CE20AA" w:rsidTr="006E19F9">
        <w:trPr>
          <w:divId w:val="1137718002"/>
          <w:trHeight w:val="28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12 102,19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 обеспечение государственных гарантий прав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>реализации прав на получение общедоступного и бесплатного начального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>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20 718,32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20 718,32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20 718,32</w:t>
            </w:r>
          </w:p>
        </w:tc>
      </w:tr>
      <w:tr w:rsidR="00CE20AA" w:rsidRPr="00CE20AA" w:rsidTr="006E19F9">
        <w:trPr>
          <w:divId w:val="1137718002"/>
          <w:trHeight w:val="29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20 718,32</w:t>
            </w:r>
          </w:p>
        </w:tc>
      </w:tr>
      <w:tr w:rsidR="00CE20AA" w:rsidRPr="00CE20AA" w:rsidTr="006E19F9">
        <w:trPr>
          <w:divId w:val="1137718002"/>
          <w:trHeight w:val="37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20 718,32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CE20AA" w:rsidRPr="00CE20AA" w:rsidTr="006E19F9">
        <w:trPr>
          <w:divId w:val="1137718002"/>
          <w:trHeight w:val="40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356,00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349,00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349,00</w:t>
            </w:r>
          </w:p>
        </w:tc>
      </w:tr>
      <w:tr w:rsidR="00CE20AA" w:rsidRPr="00CE20AA" w:rsidTr="006E19F9">
        <w:trPr>
          <w:divId w:val="1137718002"/>
          <w:trHeight w:val="426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349,00</w:t>
            </w:r>
          </w:p>
        </w:tc>
      </w:tr>
      <w:tr w:rsidR="00CE20AA" w:rsidRPr="00CE20AA" w:rsidTr="008B7CD5">
        <w:trPr>
          <w:divId w:val="1137718002"/>
          <w:trHeight w:val="272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349,00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</w:tr>
      <w:tr w:rsidR="00CE20AA" w:rsidRPr="00CE20AA" w:rsidTr="006E19F9">
        <w:trPr>
          <w:divId w:val="1137718002"/>
          <w:trHeight w:val="23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0210075640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103 486,00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103 486,00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103 486,00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103 486,00</w:t>
            </w:r>
          </w:p>
        </w:tc>
      </w:tr>
      <w:tr w:rsidR="00CE20AA" w:rsidRPr="00CE20AA" w:rsidTr="006E19F9">
        <w:trPr>
          <w:divId w:val="1137718002"/>
          <w:trHeight w:val="421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101 478,00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2 008,00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</w:tr>
      <w:tr w:rsidR="00CE20AA" w:rsidRPr="00CE20AA" w:rsidTr="006E19F9">
        <w:trPr>
          <w:divId w:val="1137718002"/>
          <w:trHeight w:val="24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</w:tr>
      <w:tr w:rsidR="00CE20AA" w:rsidRPr="00CE20AA" w:rsidTr="006E19F9">
        <w:trPr>
          <w:divId w:val="1137718002"/>
          <w:trHeight w:val="316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</w:tr>
      <w:tr w:rsidR="00CE20AA" w:rsidRPr="00CE20AA" w:rsidTr="006E19F9">
        <w:trPr>
          <w:divId w:val="1137718002"/>
          <w:trHeight w:val="33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0210075880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14 714,60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14 714,60</w:t>
            </w:r>
          </w:p>
        </w:tc>
      </w:tr>
      <w:tr w:rsidR="00CE20AA" w:rsidRPr="00CE20AA" w:rsidTr="006E19F9">
        <w:trPr>
          <w:divId w:val="1137718002"/>
          <w:trHeight w:val="24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14 714,60</w:t>
            </w:r>
          </w:p>
        </w:tc>
      </w:tr>
      <w:tr w:rsidR="00CE20AA" w:rsidRPr="00CE20AA" w:rsidTr="006E19F9">
        <w:trPr>
          <w:divId w:val="1137718002"/>
          <w:trHeight w:val="451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14 714,60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14 714,60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1 791,02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98,42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98,42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98,42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98,42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458,34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458,34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458,34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458,34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1 234,26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1 234,26</w:t>
            </w:r>
          </w:p>
        </w:tc>
      </w:tr>
      <w:tr w:rsidR="00CE20AA" w:rsidRPr="00CE20AA" w:rsidTr="006E19F9">
        <w:trPr>
          <w:divId w:val="1137718002"/>
          <w:trHeight w:val="29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1 234,26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1 234,26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Мероприятия, направленные на реализацию субсидии на приобретение и монтаж модульных санитарных узлов и септика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</w:tr>
      <w:tr w:rsidR="00CE20AA" w:rsidRPr="00CE20AA" w:rsidTr="006E19F9">
        <w:trPr>
          <w:divId w:val="1137718002"/>
          <w:trHeight w:val="516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r w:rsidRPr="00CE20AA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подпрограммы "Развитие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дошкольного,,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общего и дополнительного образования детей"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"Развитие образования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02100S7450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1 680,19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1 680,19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1 680,19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1 680,19</w:t>
            </w:r>
          </w:p>
        </w:tc>
      </w:tr>
      <w:tr w:rsidR="00CE20AA" w:rsidRPr="00CE20AA" w:rsidTr="006E19F9">
        <w:trPr>
          <w:divId w:val="1137718002"/>
          <w:trHeight w:val="443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1 207,37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472,82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3 895,60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3 895,60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3 895,60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3 895,60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1 392,88</w:t>
            </w:r>
          </w:p>
        </w:tc>
      </w:tr>
      <w:tr w:rsidR="00CE20AA" w:rsidRPr="00CE20AA" w:rsidTr="006E19F9">
        <w:trPr>
          <w:divId w:val="1137718002"/>
          <w:trHeight w:val="571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2 502,72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"Господдержка детей-сирот, расширение практики применения семейных форм воспитания"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3 304,19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программы  «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>Развитие образования Пировского района»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1 533,69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1 068,92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1 068,92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1 068,92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1 068,92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464,77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464,77</w:t>
            </w:r>
          </w:p>
        </w:tc>
      </w:tr>
      <w:tr w:rsidR="00CE20AA" w:rsidRPr="00CE20AA" w:rsidTr="006E19F9">
        <w:trPr>
          <w:divId w:val="1137718002"/>
          <w:trHeight w:val="518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464,77</w:t>
            </w:r>
          </w:p>
        </w:tc>
      </w:tr>
      <w:tr w:rsidR="00CE20AA" w:rsidRPr="00CE20AA" w:rsidTr="006E19F9">
        <w:trPr>
          <w:divId w:val="1137718002"/>
          <w:trHeight w:val="40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464,77</w:t>
            </w:r>
          </w:p>
        </w:tc>
      </w:tr>
      <w:tr w:rsidR="00CE20AA" w:rsidRPr="00CE20AA" w:rsidTr="006E19F9">
        <w:trPr>
          <w:divId w:val="1137718002"/>
          <w:trHeight w:val="33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"Господдержка детей-сирот, расширение практики применения семейных форм во</w:t>
            </w:r>
            <w:r w:rsidR="002632F0">
              <w:rPr>
                <w:rFonts w:ascii="Arial" w:hAnsi="Arial" w:cs="Arial"/>
                <w:sz w:val="24"/>
                <w:szCs w:val="24"/>
              </w:rPr>
              <w:t>с</w:t>
            </w:r>
            <w:r w:rsidRPr="00CE20AA">
              <w:rPr>
                <w:rFonts w:ascii="Arial" w:hAnsi="Arial" w:cs="Arial"/>
                <w:sz w:val="24"/>
                <w:szCs w:val="24"/>
              </w:rPr>
              <w:t>питания" муниципальной программы "Развитие образования Пировского района"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0230075870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</w:tr>
      <w:tr w:rsidR="00CE20AA" w:rsidRPr="00CE20AA" w:rsidTr="006E19F9">
        <w:trPr>
          <w:divId w:val="1137718002"/>
          <w:trHeight w:val="34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объекты  государственной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0230075870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</w:tr>
      <w:tr w:rsidR="00CE20AA" w:rsidRPr="00CE20AA" w:rsidTr="006E19F9">
        <w:trPr>
          <w:divId w:val="1137718002"/>
          <w:trHeight w:val="36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0230075870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0230075870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0230075870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мероприятия »</w:t>
            </w:r>
            <w:proofErr w:type="gramEnd"/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20 820,93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</w:t>
            </w:r>
            <w:r w:rsidR="002632F0">
              <w:rPr>
                <w:rFonts w:ascii="Arial" w:hAnsi="Arial" w:cs="Arial"/>
                <w:sz w:val="24"/>
                <w:szCs w:val="24"/>
              </w:rPr>
              <w:t>нных функций органов местного са</w:t>
            </w:r>
            <w:r w:rsidRPr="00CE20AA">
              <w:rPr>
                <w:rFonts w:ascii="Arial" w:hAnsi="Arial" w:cs="Arial"/>
                <w:sz w:val="24"/>
                <w:szCs w:val="24"/>
              </w:rPr>
              <w:t>моуправления в рамках подпрограммы «Обеспечение реализации муниципальной программы и прочие мероприятия» муниципальной программы «Развитие образования Пировского района»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2 230,16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2 148,86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2 148,86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2 148,86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2 148,86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CE20AA" w:rsidRPr="00CE20AA" w:rsidTr="006E19F9">
        <w:trPr>
          <w:divId w:val="1137718002"/>
          <w:trHeight w:val="392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CE20AA" w:rsidRPr="00CE20AA" w:rsidTr="008B7CD5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мероприятия »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«Развитие образования Пировского района»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11 084,38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8 346,84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8 346,84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8 346,84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8 346,84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2 669,45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2 669,45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2 669,45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2 669,45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55,24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55,24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55,24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55,24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12,85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12,85</w:t>
            </w:r>
          </w:p>
        </w:tc>
      </w:tr>
      <w:tr w:rsidR="00CE20AA" w:rsidRPr="00CE20AA" w:rsidTr="006E19F9">
        <w:trPr>
          <w:divId w:val="1137718002"/>
          <w:trHeight w:val="412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12,85</w:t>
            </w:r>
          </w:p>
        </w:tc>
      </w:tr>
      <w:tr w:rsidR="00CE20AA" w:rsidRPr="00CE20AA" w:rsidTr="008B7CD5">
        <w:trPr>
          <w:divId w:val="1137718002"/>
          <w:trHeight w:val="423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12,85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мероприятия »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«Развитие образования Пировского района»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6 667,62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6 035,11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6 035,11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6 035,11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6 035,11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627,79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627,79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627,79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627,79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</w:tr>
      <w:tr w:rsidR="00CE20AA" w:rsidRPr="00CE20AA" w:rsidTr="006E19F9">
        <w:trPr>
          <w:divId w:val="1137718002"/>
          <w:trHeight w:val="334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</w:tr>
      <w:tr w:rsidR="00CE20AA" w:rsidRPr="00CE20AA" w:rsidTr="006E19F9">
        <w:trPr>
          <w:divId w:val="1137718002"/>
          <w:trHeight w:val="488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программы и прочие мероприятия</w:t>
            </w:r>
            <w:r w:rsidRPr="00CE20AA">
              <w:rPr>
                <w:rFonts w:ascii="Arial" w:hAnsi="Arial" w:cs="Arial"/>
                <w:sz w:val="24"/>
                <w:szCs w:val="24"/>
              </w:rPr>
              <w:t>» муниципальной программы «Развитие образования Пировского района»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838,77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786,52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786,52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786,52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786,52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52,25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52,25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52,25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52,25</w:t>
            </w:r>
          </w:p>
        </w:tc>
      </w:tr>
      <w:tr w:rsidR="00CE20AA" w:rsidRPr="00CE20AA" w:rsidTr="006E19F9">
        <w:trPr>
          <w:divId w:val="1137718002"/>
          <w:trHeight w:val="99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Муниципальная программа " Система социальной поддержки граждан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24 757,65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21 173,80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"  муниципальной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программы "Система социальной поддержки граждан 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19 715,46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19 715,46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19 715,46</w:t>
            </w:r>
          </w:p>
        </w:tc>
      </w:tr>
      <w:tr w:rsidR="00CE20AA" w:rsidRPr="00CE20AA" w:rsidTr="006E19F9">
        <w:trPr>
          <w:divId w:val="1137718002"/>
          <w:trHeight w:val="41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19 715,46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19 715,46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Приобретение автотранспорта в рамках подпрограммы "Повышение качества и доступности социальных услуг населению" муниципальной программы " Система социальной поддержки граждан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031P352930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031P352930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031P352930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</w:tr>
      <w:tr w:rsidR="00CE20AA" w:rsidRPr="00CE20AA" w:rsidTr="006E19F9">
        <w:trPr>
          <w:divId w:val="1137718002"/>
          <w:trHeight w:val="531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031P352930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</w:tr>
      <w:tr w:rsidR="00CE20AA" w:rsidRPr="00CE20AA" w:rsidTr="006E19F9">
        <w:trPr>
          <w:divId w:val="1137718002"/>
          <w:trHeight w:val="458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031P352930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5598" w:type="dxa"/>
            <w:hideMark/>
          </w:tcPr>
          <w:p w:rsidR="00CE20AA" w:rsidRPr="00CE20AA" w:rsidRDefault="00CE20AA" w:rsidP="002632F0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</w:t>
            </w:r>
            <w:r w:rsidR="002632F0">
              <w:rPr>
                <w:rFonts w:ascii="Arial" w:hAnsi="Arial" w:cs="Arial"/>
                <w:sz w:val="24"/>
                <w:szCs w:val="24"/>
              </w:rPr>
              <w:t>и</w:t>
            </w:r>
            <w:r w:rsidRPr="00CE20AA">
              <w:rPr>
                <w:rFonts w:ascii="Arial" w:hAnsi="Arial" w:cs="Arial"/>
                <w:sz w:val="24"/>
                <w:szCs w:val="24"/>
              </w:rPr>
              <w:t>альной помощи и организации социального обслуживания"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3 583,85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5598" w:type="dxa"/>
            <w:hideMark/>
          </w:tcPr>
          <w:p w:rsidR="00CE20AA" w:rsidRPr="00CE20AA" w:rsidRDefault="00CE20AA" w:rsidP="002632F0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""Обеспечение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</w:t>
            </w:r>
            <w:r w:rsidR="002632F0">
              <w:rPr>
                <w:rFonts w:ascii="Arial" w:hAnsi="Arial" w:cs="Arial"/>
                <w:sz w:val="24"/>
                <w:szCs w:val="24"/>
              </w:rPr>
              <w:t>и</w:t>
            </w:r>
            <w:r w:rsidRPr="00CE20AA">
              <w:rPr>
                <w:rFonts w:ascii="Arial" w:hAnsi="Arial" w:cs="Arial"/>
                <w:sz w:val="24"/>
                <w:szCs w:val="24"/>
              </w:rPr>
              <w:t>альной помощи и организации социального обслуживания" муниципальной программы "Система социальной поддержки граждан Пировского района"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CE20AA" w:rsidRPr="00CE20AA" w:rsidTr="006E19F9">
        <w:trPr>
          <w:divId w:val="1137718002"/>
          <w:trHeight w:val="399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CE20AA" w:rsidRPr="00CE20AA" w:rsidTr="006E19F9">
        <w:trPr>
          <w:divId w:val="1137718002"/>
          <w:trHeight w:val="433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5598" w:type="dxa"/>
            <w:hideMark/>
          </w:tcPr>
          <w:p w:rsidR="00CE20AA" w:rsidRPr="00CE20AA" w:rsidRDefault="00CE20AA" w:rsidP="002632F0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</w:t>
            </w:r>
            <w:r w:rsidR="002632F0">
              <w:rPr>
                <w:rFonts w:ascii="Arial" w:hAnsi="Arial" w:cs="Arial"/>
                <w:sz w:val="24"/>
                <w:szCs w:val="24"/>
              </w:rPr>
              <w:t>и</w:t>
            </w:r>
            <w:r w:rsidRPr="00CE20AA">
              <w:rPr>
                <w:rFonts w:ascii="Arial" w:hAnsi="Arial" w:cs="Arial"/>
                <w:sz w:val="24"/>
                <w:szCs w:val="24"/>
              </w:rPr>
              <w:t>альной помощи и организации социального обслуживания" муниципальной программы "Система социальной поддержки граждан  Пировского района"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0320075130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3 469,78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3 097,38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3 097,38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3 097,38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3 097,38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372,40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372,40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372,40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372,40</w:t>
            </w:r>
          </w:p>
        </w:tc>
      </w:tr>
      <w:tr w:rsidR="00CE20AA" w:rsidRPr="00CE20AA" w:rsidTr="006E19F9">
        <w:trPr>
          <w:divId w:val="1137718002"/>
          <w:trHeight w:val="558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2 506,88</w:t>
            </w:r>
          </w:p>
        </w:tc>
      </w:tr>
      <w:tr w:rsidR="00CE20AA" w:rsidRPr="00CE20AA" w:rsidTr="006E19F9">
        <w:trPr>
          <w:divId w:val="1137718002"/>
          <w:trHeight w:val="8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2 144,05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2 144,05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2 144,05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2 144,05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223,73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223,73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223,73</w:t>
            </w:r>
          </w:p>
        </w:tc>
      </w:tr>
      <w:tr w:rsidR="00CE20AA" w:rsidRPr="00CE20AA" w:rsidTr="006E19F9">
        <w:trPr>
          <w:divId w:val="1137718002"/>
          <w:trHeight w:val="4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223,73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Подпрограмма "Предупреждение возникновения и распространения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 xml:space="preserve">заболеваний, опасных для человека и животных"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0430000000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Субсидия на организацию,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проведение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E20AA" w:rsidRPr="00CE20AA" w:rsidTr="006E19F9">
        <w:trPr>
          <w:divId w:val="1137718002"/>
          <w:trHeight w:val="36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E20AA" w:rsidRPr="00CE20AA" w:rsidTr="006E19F9">
        <w:trPr>
          <w:divId w:val="1137718002"/>
          <w:trHeight w:val="66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CE20AA" w:rsidRPr="00CE20AA" w:rsidTr="006E19F9">
        <w:trPr>
          <w:divId w:val="1137718002"/>
          <w:trHeight w:val="558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13 552,65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"Капитальный ремонт и модернизация системы коммунальной инфраструктуры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9 499,90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Пировского района" муниципальной программы Пировского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0530000140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441,30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0530000140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441,30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0530000140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441,30</w:t>
            </w:r>
          </w:p>
        </w:tc>
      </w:tr>
      <w:tr w:rsidR="00CE20AA" w:rsidRPr="00CE20AA" w:rsidTr="006E19F9">
        <w:trPr>
          <w:divId w:val="1137718002"/>
          <w:trHeight w:val="7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0530000140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441,30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0530000140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441,30</w:t>
            </w:r>
          </w:p>
        </w:tc>
      </w:tr>
      <w:tr w:rsidR="00CE20AA" w:rsidRPr="00CE20AA" w:rsidTr="006E19F9">
        <w:trPr>
          <w:divId w:val="1137718002"/>
          <w:trHeight w:val="6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услуги  в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рамках подпрограммы "Капитальный ремонт и модернизация систем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3 739,90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</w:tr>
      <w:tr w:rsidR="00CE20AA" w:rsidRPr="00CE20AA" w:rsidTr="006E19F9">
        <w:trPr>
          <w:divId w:val="1137718002"/>
          <w:trHeight w:val="38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</w:tr>
      <w:tr w:rsidR="00CE20AA" w:rsidRPr="00CE20AA" w:rsidTr="006E19F9">
        <w:trPr>
          <w:divId w:val="1137718002"/>
          <w:trHeight w:val="558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5598" w:type="dxa"/>
            <w:hideMark/>
          </w:tcPr>
          <w:p w:rsidR="00CE20AA" w:rsidRPr="00CE20AA" w:rsidRDefault="002632F0" w:rsidP="00CE2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</w:t>
            </w:r>
            <w:r w:rsidR="00CE20AA" w:rsidRPr="00CE20AA">
              <w:rPr>
                <w:rFonts w:ascii="Arial" w:hAnsi="Arial" w:cs="Arial"/>
                <w:sz w:val="24"/>
                <w:szCs w:val="24"/>
              </w:rPr>
              <w:t>финансированию</w:t>
            </w:r>
            <w:proofErr w:type="spellEnd"/>
            <w:r w:rsidR="00CE20AA" w:rsidRPr="00CE20AA">
              <w:rPr>
                <w:rFonts w:ascii="Arial" w:hAnsi="Arial" w:cs="Arial"/>
                <w:sz w:val="24"/>
                <w:szCs w:val="24"/>
              </w:rPr>
      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58,70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58,70</w:t>
            </w:r>
          </w:p>
        </w:tc>
      </w:tr>
      <w:tr w:rsidR="00CE20AA" w:rsidRPr="00CE20AA" w:rsidTr="006E19F9">
        <w:trPr>
          <w:divId w:val="1137718002"/>
          <w:trHeight w:val="608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58,70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3 802,75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3 732,75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3 638,75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3 638,75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 безопасность и правоохранительная деятельность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3 638,75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5598" w:type="dxa"/>
            <w:hideMark/>
          </w:tcPr>
          <w:p w:rsidR="00CE20AA" w:rsidRPr="00CE20AA" w:rsidRDefault="00CE20AA" w:rsidP="002632F0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</w:t>
            </w:r>
            <w:r w:rsidR="002632F0">
              <w:rPr>
                <w:rFonts w:ascii="Arial" w:hAnsi="Arial" w:cs="Arial"/>
                <w:sz w:val="24"/>
                <w:szCs w:val="24"/>
              </w:rPr>
              <w:t>ч</w:t>
            </w:r>
            <w:r w:rsidRPr="00CE20AA">
              <w:rPr>
                <w:rFonts w:ascii="Arial" w:hAnsi="Arial" w:cs="Arial"/>
                <w:sz w:val="24"/>
                <w:szCs w:val="24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3 638,75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</w:tr>
      <w:tr w:rsidR="00CE20AA" w:rsidRPr="00CE20AA" w:rsidTr="006E19F9">
        <w:trPr>
          <w:divId w:val="1137718002"/>
          <w:trHeight w:val="48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</w:tr>
      <w:tr w:rsidR="00CE20AA" w:rsidRPr="00CE20AA" w:rsidTr="006E19F9">
        <w:trPr>
          <w:divId w:val="1137718002"/>
          <w:trHeight w:val="66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 безопасность и правоохранительная деятельность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Защита н</w:t>
            </w:r>
            <w:r w:rsidR="002632F0">
              <w:rPr>
                <w:rFonts w:ascii="Arial" w:hAnsi="Arial" w:cs="Arial"/>
                <w:sz w:val="24"/>
                <w:szCs w:val="24"/>
              </w:rPr>
              <w:t>аселения и территории от чрезвыч</w:t>
            </w:r>
            <w:r w:rsidRPr="00CE20AA">
              <w:rPr>
                <w:rFonts w:ascii="Arial" w:hAnsi="Arial" w:cs="Arial"/>
                <w:sz w:val="24"/>
                <w:szCs w:val="24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>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0540074130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0540074130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0540074130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E20AA" w:rsidRPr="00CE20AA" w:rsidTr="006E19F9">
        <w:trPr>
          <w:divId w:val="1137718002"/>
          <w:trHeight w:val="75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 безопасность и правоохранительная деятельность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0540074130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5598" w:type="dxa"/>
            <w:hideMark/>
          </w:tcPr>
          <w:p w:rsidR="00CE20AA" w:rsidRPr="00CE20AA" w:rsidRDefault="00CE20AA" w:rsidP="002632F0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</w:t>
            </w:r>
            <w:r w:rsidR="002632F0">
              <w:rPr>
                <w:rFonts w:ascii="Arial" w:hAnsi="Arial" w:cs="Arial"/>
                <w:sz w:val="24"/>
                <w:szCs w:val="24"/>
              </w:rPr>
              <w:t>ч</w:t>
            </w:r>
            <w:r w:rsidRPr="00CE20AA">
              <w:rPr>
                <w:rFonts w:ascii="Arial" w:hAnsi="Arial" w:cs="Arial"/>
                <w:sz w:val="24"/>
                <w:szCs w:val="24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0540074130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коммунального хозяйства и повышение энергетической эффективности Пировского района"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0540079160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0540079160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0540079160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 безопасность и правоохранительная деятельность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0540079160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558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0540079160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доступным и комфортным жильем граждан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0570000000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Мероприятия направленные на разработку и актуализацию документов территориального планирования сельских поселений Пировского района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0570079190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0570079190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0570079190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0570079190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0570079190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17 614,26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5 202,98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743,09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424,59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424,59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424,59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424,59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318,50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318,50</w:t>
            </w:r>
          </w:p>
        </w:tc>
      </w:tr>
      <w:tr w:rsidR="00CE20AA" w:rsidRPr="00CE20AA" w:rsidTr="006E19F9">
        <w:trPr>
          <w:divId w:val="1137718002"/>
          <w:trHeight w:val="349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318,50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318,50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подпрограммы  "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4 459,89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4 459,89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4 459,89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4 459,89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4 459,89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12 411,28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8 919,28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8 919,28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8 919,28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20AA" w:rsidRPr="00CE20AA" w:rsidTr="006E19F9">
        <w:trPr>
          <w:divId w:val="1137718002"/>
          <w:trHeight w:val="24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20AA" w:rsidRPr="00CE20AA" w:rsidTr="006E19F9">
        <w:trPr>
          <w:divId w:val="1137718002"/>
          <w:trHeight w:val="453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8 919,28</w:t>
            </w:r>
          </w:p>
        </w:tc>
      </w:tr>
      <w:tr w:rsidR="00CE20AA" w:rsidRPr="00CE20AA" w:rsidTr="006E19F9">
        <w:trPr>
          <w:divId w:val="1137718002"/>
          <w:trHeight w:val="42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8 919,28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услуг, повышение их качества в рамках подпрограммы «Развитие системы подготовки спортивного резерва"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06200S8400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E20AA" w:rsidRPr="00CE20AA" w:rsidTr="006E19F9">
        <w:trPr>
          <w:divId w:val="1137718002"/>
          <w:trHeight w:val="486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06200S8400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</w:tr>
      <w:tr w:rsidR="00CE20AA" w:rsidRPr="00CE20AA" w:rsidTr="006E19F9">
        <w:trPr>
          <w:divId w:val="1137718002"/>
          <w:trHeight w:val="451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4 370,50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0700076040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580,80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527,57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527,57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527,57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527,57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53,23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53,23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53,23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53,23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2 355,56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0710001040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</w:tr>
      <w:tr w:rsidR="00CE20AA" w:rsidRPr="00CE20AA" w:rsidTr="006E19F9">
        <w:trPr>
          <w:divId w:val="1137718002"/>
          <w:trHeight w:val="45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"  муниципальной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программы Пировского района "Молодежь Пировского района в 21 веке"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CE20AA" w:rsidRPr="00CE20AA" w:rsidTr="006E19F9">
        <w:trPr>
          <w:divId w:val="1137718002"/>
          <w:trHeight w:val="38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CE20AA" w:rsidRPr="00CE20AA" w:rsidTr="006E19F9">
        <w:trPr>
          <w:divId w:val="1137718002"/>
          <w:trHeight w:val="37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Пировского района в социальную практику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"  муниципальной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программы Пировского района "Молодежь Пировского района в 21 веке"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0710074560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365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0710074560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0710074560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</w:tr>
      <w:tr w:rsidR="00CE20AA" w:rsidRPr="00CE20AA" w:rsidTr="006E19F9">
        <w:trPr>
          <w:divId w:val="1137718002"/>
          <w:trHeight w:val="542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0710074560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0710074560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"Молодеж</w:t>
            </w:r>
            <w:r w:rsidR="00025E3D">
              <w:rPr>
                <w:rFonts w:ascii="Arial" w:hAnsi="Arial" w:cs="Arial"/>
                <w:sz w:val="24"/>
                <w:szCs w:val="24"/>
              </w:rPr>
              <w:t>ь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 Пировского района в 21 веке"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2 064,20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2 064,20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2 064,20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2 064,20</w:t>
            </w:r>
          </w:p>
        </w:tc>
      </w:tr>
      <w:tr w:rsidR="00CE20AA" w:rsidRPr="00CE20AA" w:rsidTr="006E19F9">
        <w:trPr>
          <w:divId w:val="1137718002"/>
          <w:trHeight w:val="291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2 064,20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2 064,20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Мероприятия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Пировского района "Молодежь Пировского района в 21 веке"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07100S4560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07100S4560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07100S4560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07100S4560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</w:tr>
      <w:tr w:rsidR="00CE20AA" w:rsidRPr="00CE20AA" w:rsidTr="006E19F9">
        <w:trPr>
          <w:divId w:val="1137718002"/>
          <w:trHeight w:val="5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07100S4560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"  муниципальной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программы Пировского района "Молодежь Пировского района в 21 веке"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CE20AA" w:rsidRPr="00CE20AA" w:rsidTr="006E19F9">
        <w:trPr>
          <w:divId w:val="1137718002"/>
          <w:trHeight w:val="4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 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717,04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717,04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717,04</w:t>
            </w:r>
          </w:p>
        </w:tc>
      </w:tr>
      <w:tr w:rsidR="00CE20AA" w:rsidRPr="00CE20AA" w:rsidTr="006E19F9">
        <w:trPr>
          <w:divId w:val="1137718002"/>
          <w:trHeight w:val="41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717,04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население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717,04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07300R4970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237,20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07300R4970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237,20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07300R4970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237,20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07300R4970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237,20</w:t>
            </w:r>
          </w:p>
        </w:tc>
      </w:tr>
      <w:tr w:rsidR="00CE20AA" w:rsidRPr="00CE20AA" w:rsidTr="008B7CD5">
        <w:trPr>
          <w:divId w:val="1137718002"/>
          <w:trHeight w:val="4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население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07300R4970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237,20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345,87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Проведение  рейдов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345,87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</w:tr>
      <w:tr w:rsidR="00CE20AA" w:rsidRPr="00CE20AA" w:rsidTr="006E19F9">
        <w:trPr>
          <w:divId w:val="1137718002"/>
          <w:trHeight w:val="24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</w:tr>
      <w:tr w:rsidR="00CE20AA" w:rsidRPr="00CE20AA" w:rsidTr="006E19F9">
        <w:trPr>
          <w:divId w:val="1137718002"/>
          <w:trHeight w:val="58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</w:tr>
      <w:tr w:rsidR="00CE20AA" w:rsidRPr="00CE20AA" w:rsidTr="006E19F9">
        <w:trPr>
          <w:divId w:val="1137718002"/>
          <w:trHeight w:val="34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"Сельская молодежь - будущее Пировского района"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0760000000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</w:tr>
      <w:tr w:rsidR="00CE20AA" w:rsidRPr="00CE20AA" w:rsidTr="006E19F9">
        <w:trPr>
          <w:divId w:val="1137718002"/>
          <w:trHeight w:val="36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"Молодеж</w:t>
            </w:r>
            <w:r w:rsidR="00025E3D">
              <w:rPr>
                <w:rFonts w:ascii="Arial" w:hAnsi="Arial" w:cs="Arial"/>
                <w:sz w:val="24"/>
                <w:szCs w:val="24"/>
              </w:rPr>
              <w:t>ь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 Пировского района в 21 веке"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</w:tr>
      <w:tr w:rsidR="00CE20AA" w:rsidRPr="00CE20AA" w:rsidTr="006E19F9">
        <w:trPr>
          <w:divId w:val="1137718002"/>
          <w:trHeight w:val="5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"Развитие культуры"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67 232,93</w:t>
            </w:r>
          </w:p>
        </w:tc>
      </w:tr>
      <w:tr w:rsidR="00CE20AA" w:rsidRPr="00CE20AA" w:rsidTr="006E19F9">
        <w:trPr>
          <w:divId w:val="1137718002"/>
          <w:trHeight w:val="34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"Сохранение культурного наследия"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12 144,64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района  "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>Развитие культуры"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11 903,97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11 903,97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11 903,97</w:t>
            </w:r>
          </w:p>
        </w:tc>
      </w:tr>
      <w:tr w:rsidR="00CE20AA" w:rsidRPr="00CE20AA" w:rsidTr="008B7CD5">
        <w:trPr>
          <w:divId w:val="1137718002"/>
          <w:trHeight w:val="416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11 903,97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11 903,97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240,67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240,67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240,67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240,67</w:t>
            </w:r>
          </w:p>
        </w:tc>
      </w:tr>
      <w:tr w:rsidR="00CE20AA" w:rsidRPr="00CE20AA" w:rsidTr="006E19F9">
        <w:trPr>
          <w:divId w:val="1137718002"/>
          <w:trHeight w:val="449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240,67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"Поддержка искусства и народного творчества"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35 619,23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района  "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>Развитие культуры"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35 241,63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35 241,63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35 241,63</w:t>
            </w:r>
          </w:p>
        </w:tc>
      </w:tr>
      <w:tr w:rsidR="00CE20AA" w:rsidRPr="00CE20AA" w:rsidTr="008B7CD5">
        <w:trPr>
          <w:divId w:val="1137718002"/>
          <w:trHeight w:val="4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35 241,63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35 241,63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20AA" w:rsidRPr="00CE20AA" w:rsidTr="006E19F9">
        <w:trPr>
          <w:divId w:val="1137718002"/>
          <w:trHeight w:val="464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0820010310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</w:tr>
      <w:tr w:rsidR="00CE20AA" w:rsidRPr="00CE20AA" w:rsidTr="006E19F9">
        <w:trPr>
          <w:divId w:val="1137718002"/>
          <w:trHeight w:val="562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творчества" муниципальной программы "Развитие культуры"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08200S1380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08200S1380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08200S1380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08200S1380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</w:tr>
      <w:tr w:rsidR="00CE20AA" w:rsidRPr="00CE20AA" w:rsidTr="006E19F9">
        <w:trPr>
          <w:divId w:val="1137718002"/>
          <w:trHeight w:val="369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08200S1380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19 398,96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2 625,92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1 724,42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1 724,42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1 724,42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1 724,42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892,00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892,00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892,00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892,00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</w:tr>
      <w:tr w:rsidR="00CE20AA" w:rsidRPr="00CE20AA" w:rsidTr="006E19F9">
        <w:trPr>
          <w:divId w:val="1137718002"/>
          <w:trHeight w:val="558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самоуправления  (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>НСОТ)в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673,79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673,79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673,79</w:t>
            </w:r>
          </w:p>
        </w:tc>
      </w:tr>
      <w:tr w:rsidR="00CE20AA" w:rsidRPr="00CE20AA" w:rsidTr="006E19F9">
        <w:trPr>
          <w:divId w:val="1137718002"/>
          <w:trHeight w:val="42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673,79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673,79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района  "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>Развитие культуры"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2 764,13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2 644,43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2 644,43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2 644,43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2 644,43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117,20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117,20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117,20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117,20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CE20AA" w:rsidRPr="00CE20AA" w:rsidTr="006E19F9">
        <w:trPr>
          <w:divId w:val="1137718002"/>
          <w:trHeight w:val="41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учреждений(НСОТ) в рамках подпрограммы "Обеспечение условий реализации муниципальной программы и прочие мероприятия" муниципальной программы Пировского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района  "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>Развитие культуры"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10 399,62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9 765,11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9 765,11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9 765,11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9 765,11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618,65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618,65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618,65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618,65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15,86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15,86</w:t>
            </w:r>
          </w:p>
        </w:tc>
      </w:tr>
      <w:tr w:rsidR="00CE20AA" w:rsidRPr="00CE20AA" w:rsidTr="006E19F9">
        <w:trPr>
          <w:divId w:val="1137718002"/>
          <w:trHeight w:val="559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15,86</w:t>
            </w:r>
          </w:p>
        </w:tc>
      </w:tr>
      <w:tr w:rsidR="00CE20AA" w:rsidRPr="00CE20AA" w:rsidTr="006E19F9">
        <w:trPr>
          <w:divId w:val="1137718002"/>
          <w:trHeight w:val="33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15,86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1 912,89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1 912,89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1 912,89</w:t>
            </w:r>
          </w:p>
        </w:tc>
      </w:tr>
      <w:tr w:rsidR="00CE20AA" w:rsidRPr="00CE20AA" w:rsidTr="006E19F9">
        <w:trPr>
          <w:divId w:val="1137718002"/>
          <w:trHeight w:val="478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1 912,89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1 912,89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>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</w:tr>
      <w:tr w:rsidR="00CE20AA" w:rsidRPr="00CE20AA" w:rsidTr="006E19F9">
        <w:trPr>
          <w:divId w:val="1137718002"/>
          <w:trHeight w:val="41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</w:tr>
      <w:tr w:rsidR="00CE20AA" w:rsidRPr="00CE20AA" w:rsidTr="008B7CD5">
        <w:trPr>
          <w:divId w:val="1137718002"/>
          <w:trHeight w:val="4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CE20AA" w:rsidRPr="00CE20AA" w:rsidTr="006E19F9">
        <w:trPr>
          <w:divId w:val="1137718002"/>
          <w:trHeight w:val="381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CE20AA" w:rsidRPr="00CE20AA" w:rsidTr="006E19F9">
        <w:trPr>
          <w:divId w:val="1137718002"/>
          <w:trHeight w:val="33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Мероприятия направленные на комплектование книжных фондов библиотек муниципальных образований за счет федерального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</w:tr>
      <w:tr w:rsidR="00CE20AA" w:rsidRPr="00CE20AA" w:rsidTr="006E19F9">
        <w:trPr>
          <w:divId w:val="1137718002"/>
          <w:trHeight w:val="416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</w:tr>
      <w:tr w:rsidR="00CE20AA" w:rsidRPr="00CE20AA" w:rsidTr="006E19F9">
        <w:trPr>
          <w:divId w:val="1137718002"/>
          <w:trHeight w:val="34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Мероприятия направленные на комплектование книжных фондов библиотек муниципальных образований за счет краевого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08300S5190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08300S5190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</w:tr>
      <w:tr w:rsidR="00CE20AA" w:rsidRPr="00CE20AA" w:rsidTr="006E19F9">
        <w:trPr>
          <w:divId w:val="1137718002"/>
          <w:trHeight w:val="37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08300S5190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</w:tr>
      <w:tr w:rsidR="00CE20AA" w:rsidRPr="00CE20AA" w:rsidTr="006E19F9">
        <w:trPr>
          <w:divId w:val="1137718002"/>
          <w:trHeight w:val="35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08300S5190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</w:tr>
      <w:tr w:rsidR="00CE20AA" w:rsidRPr="00CE20AA" w:rsidTr="006E19F9">
        <w:trPr>
          <w:divId w:val="1137718002"/>
          <w:trHeight w:val="4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08300S5190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потенциала  в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</w:tr>
      <w:tr w:rsidR="00CE20AA" w:rsidRPr="00CE20AA" w:rsidTr="006E19F9">
        <w:trPr>
          <w:divId w:val="1137718002"/>
          <w:trHeight w:val="39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</w:tr>
      <w:tr w:rsidR="00CE20AA" w:rsidRPr="00CE20AA" w:rsidTr="006E19F9">
        <w:trPr>
          <w:divId w:val="1137718002"/>
          <w:trHeight w:val="49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Пировском районе"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полномочий в области архивного дела в рамках подпрограммы "Развитие архивного дела в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 xml:space="preserve">Пировском районе" муниципальной программы Пировского района "Развитие культуры"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0840075190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</w:tr>
      <w:tr w:rsidR="00CE20AA" w:rsidRPr="00CE20AA" w:rsidTr="006E19F9">
        <w:trPr>
          <w:divId w:val="1137718002"/>
          <w:trHeight w:val="3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</w:tr>
      <w:tr w:rsidR="00CE20AA" w:rsidRPr="00CE20AA" w:rsidTr="006E19F9">
        <w:trPr>
          <w:divId w:val="1137718002"/>
          <w:trHeight w:val="502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и поддержка малого и (или) среднего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предпринимательства  на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территории Пировского района"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поддержка малого и среднего предпринимательства в Пировском районе"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09000S6070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09000S6070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некомерческих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09000S6070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09000S6070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09000S6070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8 035,43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1 115,88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1 023,88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1 023,88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1 023,88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1 023,88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</w:tr>
      <w:tr w:rsidR="00CE20AA" w:rsidRPr="00CE20AA" w:rsidTr="006E19F9">
        <w:trPr>
          <w:divId w:val="1137718002"/>
          <w:trHeight w:val="24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</w:tr>
      <w:tr w:rsidR="00CE20AA" w:rsidRPr="00CE20AA" w:rsidTr="006E19F9">
        <w:trPr>
          <w:divId w:val="1137718002"/>
          <w:trHeight w:val="433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1000D76450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1000D76450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1000D76450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</w:tr>
      <w:tr w:rsidR="00CE20AA" w:rsidRPr="00CE20AA" w:rsidTr="006E19F9">
        <w:trPr>
          <w:divId w:val="1137718002"/>
          <w:trHeight w:val="306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1000D76450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1000D76450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бюджетам муниципальных районов за совершенствование территориальной организации местного самоуправления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края для реализации проектов по благоустройству территорий поселений,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1000077410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</w:tr>
      <w:tr w:rsidR="00CE20AA" w:rsidRPr="00CE20AA" w:rsidTr="006E19F9">
        <w:trPr>
          <w:divId w:val="1137718002"/>
          <w:trHeight w:val="41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5598" w:type="dxa"/>
            <w:hideMark/>
          </w:tcPr>
          <w:p w:rsidR="00CE20AA" w:rsidRPr="00CE20AA" w:rsidRDefault="00CE20AA" w:rsidP="002632F0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Благ</w:t>
            </w:r>
            <w:r w:rsidR="002632F0">
              <w:rPr>
                <w:rFonts w:ascii="Arial" w:hAnsi="Arial" w:cs="Arial"/>
                <w:sz w:val="24"/>
                <w:szCs w:val="24"/>
              </w:rPr>
              <w:t>о</w:t>
            </w:r>
            <w:r w:rsidRPr="00CE20AA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5598" w:type="dxa"/>
            <w:hideMark/>
          </w:tcPr>
          <w:p w:rsidR="00CE20AA" w:rsidRPr="00CE20AA" w:rsidRDefault="00CE20AA" w:rsidP="002632F0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Благ</w:t>
            </w:r>
            <w:r w:rsidR="002632F0">
              <w:rPr>
                <w:rFonts w:ascii="Arial" w:hAnsi="Arial" w:cs="Arial"/>
                <w:sz w:val="24"/>
                <w:szCs w:val="24"/>
              </w:rPr>
              <w:t>о</w:t>
            </w:r>
            <w:r w:rsidRPr="00CE20AA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 в рамках подпрограммы "Развитие к</w:t>
            </w:r>
            <w:r w:rsidR="002632F0">
              <w:rPr>
                <w:rFonts w:ascii="Arial" w:hAnsi="Arial" w:cs="Arial"/>
                <w:sz w:val="24"/>
                <w:szCs w:val="24"/>
              </w:rPr>
              <w:t>а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CE20AA" w:rsidRPr="00CE20AA" w:rsidTr="006E19F9">
        <w:trPr>
          <w:divId w:val="1137718002"/>
          <w:trHeight w:val="42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Выплата стипендий студентам, предоставление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жилья  и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выплата подъемных специалистам района в рамках подпрограммы "Развитие к</w:t>
            </w:r>
            <w:r w:rsidR="002632F0">
              <w:rPr>
                <w:rFonts w:ascii="Arial" w:hAnsi="Arial" w:cs="Arial"/>
                <w:sz w:val="24"/>
                <w:szCs w:val="24"/>
              </w:rPr>
              <w:t>а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дрового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3 660,26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"Развитие земельно-имущественных отношений на территории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Приватизация, инвентаризация, учет и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регистрация  муниципального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имущества в рамках подпрограммы "Развитие земельно-имущественных отношений на территории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1110078510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1110078510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E20AA" w:rsidRPr="00CE20AA" w:rsidTr="006E19F9">
        <w:trPr>
          <w:divId w:val="1137718002"/>
          <w:trHeight w:val="31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1110078510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1110078510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E20AA" w:rsidRPr="00CE20AA" w:rsidTr="008B7CD5">
        <w:trPr>
          <w:divId w:val="1137718002"/>
          <w:trHeight w:val="416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1110078510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E20AA" w:rsidRPr="00CE20AA" w:rsidTr="006E19F9">
        <w:trPr>
          <w:divId w:val="1137718002"/>
          <w:trHeight w:val="28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"Содержание и обслуживание казны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3 560,26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 в рамках подпрограммы "Содержание и обслуживание казны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3 560,26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3 560,26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3 560,26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3 560,26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3 560,26</w:t>
            </w:r>
          </w:p>
        </w:tc>
      </w:tr>
      <w:tr w:rsidR="00CE20AA" w:rsidRPr="00CE20AA" w:rsidTr="006E19F9">
        <w:trPr>
          <w:divId w:val="1137718002"/>
          <w:trHeight w:val="63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170,30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1210079150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1210079150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1210079150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1210079150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E20AA" w:rsidRPr="00CE20AA" w:rsidTr="008B7CD5">
        <w:trPr>
          <w:divId w:val="1137718002"/>
          <w:trHeight w:val="64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5598" w:type="dxa"/>
            <w:hideMark/>
          </w:tcPr>
          <w:p w:rsidR="00CE20AA" w:rsidRPr="00CE20AA" w:rsidRDefault="00CE20AA" w:rsidP="002632F0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</w:t>
            </w:r>
            <w:r w:rsidR="002632F0">
              <w:rPr>
                <w:rFonts w:ascii="Arial" w:hAnsi="Arial" w:cs="Arial"/>
                <w:sz w:val="24"/>
                <w:szCs w:val="24"/>
              </w:rPr>
              <w:t>и</w:t>
            </w:r>
            <w:r w:rsidRPr="00CE20AA">
              <w:rPr>
                <w:rFonts w:ascii="Arial" w:hAnsi="Arial" w:cs="Arial"/>
                <w:sz w:val="24"/>
                <w:szCs w:val="24"/>
              </w:rPr>
              <w:t>е вопросы в области охраны окружающей среды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1210079150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Подпрограмма " Организация и проведение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136,80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аккарицидной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обработки территорий, мест массового отдыха населения Пировского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района  в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рамках подпрограммы "Организация и проведение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CE20AA" w:rsidRPr="00CE20AA" w:rsidTr="006E19F9">
        <w:trPr>
          <w:divId w:val="1137718002"/>
          <w:trHeight w:val="4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аккарицидной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обработки территорий, мест массового отдыха населения Пировского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района  в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рамках подпрограммы "Организация и проведение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128,80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36 646,13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некомерческих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E20AA" w:rsidRPr="00CE20AA" w:rsidTr="008B7CD5">
        <w:trPr>
          <w:divId w:val="1137718002"/>
          <w:trHeight w:val="29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8 208,00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"Дороги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28 405,01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на уровне, соответствующем нормативным требованиям за счет средств дорожного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фонда  Пировского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района в рамках подпрограммы "Дороги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E20AA" w:rsidRPr="00CE20AA" w:rsidTr="006E19F9">
        <w:trPr>
          <w:divId w:val="1137718002"/>
          <w:trHeight w:val="451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17 000,00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17 000,00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17 000,00</w:t>
            </w:r>
          </w:p>
        </w:tc>
      </w:tr>
      <w:tr w:rsidR="00CE20AA" w:rsidRPr="00CE20AA" w:rsidTr="006E19F9">
        <w:trPr>
          <w:divId w:val="1137718002"/>
          <w:trHeight w:val="27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17 000,00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17 000,00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1320074920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</w:tr>
      <w:tr w:rsidR="00CE20AA" w:rsidRPr="00CE20AA" w:rsidTr="006E19F9">
        <w:trPr>
          <w:divId w:val="1137718002"/>
          <w:trHeight w:val="417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</w:tr>
      <w:tr w:rsidR="00CE20AA" w:rsidRPr="00CE20AA" w:rsidTr="006E19F9">
        <w:trPr>
          <w:divId w:val="1137718002"/>
          <w:trHeight w:val="442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7 933,60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7 933,60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7 933,60</w:t>
            </w:r>
          </w:p>
        </w:tc>
      </w:tr>
      <w:tr w:rsidR="00CE20AA" w:rsidRPr="00CE20AA" w:rsidTr="006E19F9">
        <w:trPr>
          <w:divId w:val="1137718002"/>
          <w:trHeight w:val="481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7 933,60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7 933,60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Мероприятия, направленные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CE20AA" w:rsidRPr="00CE20AA" w:rsidTr="006E19F9">
        <w:trPr>
          <w:divId w:val="1137718002"/>
          <w:trHeight w:val="386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Мероприятия, направленные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</w:tr>
      <w:tr w:rsidR="00CE20AA" w:rsidRPr="00CE20AA" w:rsidTr="008B7CD5">
        <w:trPr>
          <w:divId w:val="1137718002"/>
          <w:trHeight w:val="4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Подпрограмма "Безопасность дорожн</w:t>
            </w:r>
            <w:r w:rsidR="002632F0">
              <w:rPr>
                <w:rFonts w:ascii="Arial" w:hAnsi="Arial" w:cs="Arial"/>
                <w:sz w:val="24"/>
                <w:szCs w:val="24"/>
              </w:rPr>
              <w:t>ого движения Пировского района</w:t>
            </w:r>
            <w:r w:rsidRPr="00CE20AA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Проведение конкурсов, фестивалей, конференций в рамках подпрограммы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 xml:space="preserve">"Безопасность дорожного движения Пировского района" муниципальной программе "Развитие транспортной системы Пировского района"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1330001050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Непрограммные расходы главы района и органа местного самоуправления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29 099,97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29 099,97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25 118,81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17 776,54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17 776,54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17 776,54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1 736,24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>местных администраций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16 040,30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7 189,96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7 189,96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7 189,96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>местных администраций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7 189,96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105,31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105,31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105,31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>местных администраций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105,31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3 596,45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691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3 596,45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3 596,45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3 596,45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3 596,45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144,90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130,10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130,10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130,10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130,10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14,80</w:t>
            </w:r>
          </w:p>
        </w:tc>
      </w:tr>
      <w:tr w:rsidR="00CE20AA" w:rsidRPr="00CE20AA" w:rsidTr="006E19F9">
        <w:trPr>
          <w:divId w:val="1137718002"/>
          <w:trHeight w:val="384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14,80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Субвенция на осуществление государственных полномочий по составлению (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изменению)  списков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E20AA" w:rsidRPr="00CE20AA" w:rsidTr="006E19F9">
        <w:trPr>
          <w:divId w:val="1137718002"/>
          <w:trHeight w:val="432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CE20AA" w:rsidRPr="00CE20AA" w:rsidTr="006E19F9">
        <w:trPr>
          <w:divId w:val="1137718002"/>
          <w:trHeight w:val="32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218,01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218,01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218,01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218,01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24,53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263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>местных администраций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168,46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2 525,56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Непрограммные расходы районного Совета депутатов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2 525,56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2 525,56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2 525,56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органами,</w:t>
            </w:r>
            <w:r w:rsidR="00273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AA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2210000250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2 525,56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731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2 525,56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1 925,96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599,60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E20AA" w:rsidRPr="00CE20AA" w:rsidTr="006E19F9">
        <w:trPr>
          <w:divId w:val="1137718002"/>
          <w:trHeight w:val="27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Резервный фонд Пировского района в рамках непрограммных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CE20AA" w:rsidRPr="00CE20AA" w:rsidTr="006E19F9">
        <w:trPr>
          <w:divId w:val="1137718002"/>
          <w:trHeight w:val="70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2500000000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5 721,72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5 186,22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2 759,70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2 759,70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2 759,70</w:t>
            </w:r>
          </w:p>
        </w:tc>
      </w:tr>
      <w:tr w:rsidR="00CE20AA" w:rsidRPr="00CE20AA" w:rsidTr="006E19F9">
        <w:trPr>
          <w:divId w:val="1137718002"/>
          <w:trHeight w:val="1044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745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2 759,70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2 759,70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</w:tr>
      <w:tr w:rsidR="00CE20AA" w:rsidRPr="00CE20AA" w:rsidTr="006E19F9">
        <w:trPr>
          <w:divId w:val="1137718002"/>
          <w:trHeight w:val="76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отдельных органов местного самоуправления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2510051180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753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2510051180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E20AA" w:rsidRPr="00CE20AA" w:rsidTr="006E19F9">
        <w:trPr>
          <w:divId w:val="1137718002"/>
          <w:trHeight w:val="24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2510051180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E20AA" w:rsidRPr="00CE20AA" w:rsidTr="006E19F9">
        <w:trPr>
          <w:divId w:val="1137718002"/>
          <w:trHeight w:val="37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2510051180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2510051180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E20AA" w:rsidRPr="00CE20AA" w:rsidTr="008B7CD5">
        <w:trPr>
          <w:divId w:val="1137718002"/>
          <w:trHeight w:val="352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55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2510074120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2510074120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2510074120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5598" w:type="dxa"/>
            <w:hideMark/>
          </w:tcPr>
          <w:p w:rsidR="00CE20AA" w:rsidRPr="00CE20AA" w:rsidRDefault="008B7CD5" w:rsidP="00CE2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</w:t>
            </w:r>
            <w:r w:rsidR="00CE20AA" w:rsidRPr="00CE20AA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2510074120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2510074120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отдельных органов местного самоуправления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2510077450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</w:tr>
      <w:tr w:rsidR="00CE20AA" w:rsidRPr="00CE20AA" w:rsidTr="006E19F9">
        <w:trPr>
          <w:divId w:val="1137718002"/>
          <w:trHeight w:val="510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25100S7450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</w:tr>
      <w:tr w:rsidR="00CE20AA" w:rsidRPr="00CE20AA" w:rsidTr="006E19F9">
        <w:trPr>
          <w:divId w:val="1137718002"/>
          <w:trHeight w:val="92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189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 xml:space="preserve"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внесено изменение 31.07.2012г № 32-185р  в Решение Пировского районного Совета депутатов от 12.12.2008г № 43-210р «Об утверждении Положения о порядке назначения и выплаты пенсии за выслугу лет лицам, замещающим должности муниципальной службы в органах местного </w:t>
            </w: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Пировского района»)  в рамках непрограммных расходов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2520000000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535,50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lastRenderedPageBreak/>
              <w:t>778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535,50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535,50</w:t>
            </w:r>
          </w:p>
        </w:tc>
      </w:tr>
      <w:tr w:rsidR="00CE20AA" w:rsidRPr="00CE20AA" w:rsidTr="006E19F9">
        <w:trPr>
          <w:divId w:val="1137718002"/>
          <w:trHeight w:val="405"/>
        </w:trPr>
        <w:tc>
          <w:tcPr>
            <w:tcW w:w="95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55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Социальная </w:t>
            </w:r>
            <w:r w:rsidRPr="00CE20AA">
              <w:rPr>
                <w:rFonts w:ascii="Arial" w:hAnsi="Arial" w:cs="Arial"/>
                <w:sz w:val="24"/>
                <w:szCs w:val="24"/>
              </w:rPr>
              <w:t>политика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2520000000</w:t>
            </w:r>
          </w:p>
        </w:tc>
        <w:tc>
          <w:tcPr>
            <w:tcW w:w="13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411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96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535,50</w:t>
            </w:r>
          </w:p>
        </w:tc>
      </w:tr>
      <w:tr w:rsidR="00CE20AA" w:rsidRPr="00CE20AA" w:rsidTr="006E19F9">
        <w:trPr>
          <w:divId w:val="1137718002"/>
          <w:trHeight w:val="255"/>
        </w:trPr>
        <w:tc>
          <w:tcPr>
            <w:tcW w:w="93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56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2520000000</w:t>
            </w:r>
          </w:p>
        </w:tc>
        <w:tc>
          <w:tcPr>
            <w:tcW w:w="1306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08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69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535,50</w:t>
            </w:r>
          </w:p>
        </w:tc>
      </w:tr>
      <w:tr w:rsidR="00CE20AA" w:rsidRPr="00CE20AA" w:rsidTr="006E19F9">
        <w:trPr>
          <w:divId w:val="1137718002"/>
          <w:trHeight w:val="405"/>
        </w:trPr>
        <w:tc>
          <w:tcPr>
            <w:tcW w:w="93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5612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2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584 751,87</w:t>
            </w:r>
          </w:p>
        </w:tc>
      </w:tr>
      <w:bookmarkEnd w:id="2"/>
    </w:tbl>
    <w:p w:rsidR="00BA6445" w:rsidRDefault="00BA6445" w:rsidP="003E0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  <w:sectPr w:rsidR="00CE20AA" w:rsidSect="00FA3CFA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0213EA">
        <w:rPr>
          <w:rFonts w:ascii="Arial" w:hAnsi="Arial" w:cs="Arial"/>
          <w:sz w:val="24"/>
          <w:szCs w:val="24"/>
        </w:rPr>
        <w:instrText xml:space="preserve">Excel.Sheet.8 "C:\\Users\\Professional\\Desktop\\мои документы\\сессии\\3 созыв\\50 сессия 27.11.2019\\проекты\\Решение ноябрь 2019\\Приложение № 7, 8  2019-2021.xls" Сбалансир!R1C1:R17C5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3"/>
        <w:tblW w:w="992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93"/>
        <w:gridCol w:w="3700"/>
        <w:gridCol w:w="1980"/>
        <w:gridCol w:w="1880"/>
        <w:gridCol w:w="1675"/>
      </w:tblGrid>
      <w:tr w:rsidR="00CE20AA" w:rsidRPr="00CE20AA" w:rsidTr="00CE20AA">
        <w:trPr>
          <w:trHeight w:val="37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2733EC" w:rsidP="00CE20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CE20AA" w:rsidRPr="00CE20AA">
              <w:rPr>
                <w:rFonts w:ascii="Arial" w:hAnsi="Arial" w:cs="Arial"/>
                <w:sz w:val="24"/>
                <w:szCs w:val="24"/>
              </w:rPr>
              <w:t xml:space="preserve"> 7</w:t>
            </w:r>
            <w:proofErr w:type="gramEnd"/>
          </w:p>
        </w:tc>
      </w:tr>
      <w:tr w:rsidR="00CE20AA" w:rsidRPr="00CE20AA" w:rsidTr="008B7CD5">
        <w:trPr>
          <w:trHeight w:val="1264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E20AA" w:rsidRDefault="00CE20AA" w:rsidP="002733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к  Решению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 "О бюджете Пировского муниципального района на 2019 год и на плановый период 2020 - 2021 годов" от 27.11.2019 №</w:t>
            </w:r>
            <w:r w:rsidR="002733EC">
              <w:rPr>
                <w:rFonts w:ascii="Arial" w:hAnsi="Arial" w:cs="Arial"/>
                <w:sz w:val="24"/>
                <w:szCs w:val="24"/>
              </w:rPr>
              <w:t xml:space="preserve"> 50-275</w:t>
            </w:r>
            <w:r w:rsidRPr="00CE20AA">
              <w:rPr>
                <w:rFonts w:ascii="Arial" w:hAnsi="Arial" w:cs="Arial"/>
                <w:sz w:val="24"/>
                <w:szCs w:val="24"/>
              </w:rPr>
              <w:t>р</w:t>
            </w:r>
          </w:p>
          <w:p w:rsidR="008B7CD5" w:rsidRPr="00CE20AA" w:rsidRDefault="008B7CD5" w:rsidP="00273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0AA" w:rsidRPr="00CE20AA" w:rsidTr="00CE20AA">
        <w:trPr>
          <w:trHeight w:val="1110"/>
        </w:trPr>
        <w:tc>
          <w:tcPr>
            <w:tcW w:w="9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7CD5" w:rsidRDefault="00CE20AA" w:rsidP="008B7C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Иные межбюджетные трансферты бюджетам поселений на обеспечение сбалансированности бюджетов на 2019 год и плановый </w:t>
            </w:r>
          </w:p>
          <w:p w:rsidR="00CE20AA" w:rsidRPr="00CE20AA" w:rsidRDefault="00CE20AA" w:rsidP="008B7C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период</w:t>
            </w:r>
            <w:proofErr w:type="gramEnd"/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 и 2021 годы</w:t>
            </w:r>
          </w:p>
        </w:tc>
      </w:tr>
      <w:tr w:rsidR="00CE20AA" w:rsidRPr="00CE20AA" w:rsidTr="00CE20AA">
        <w:trPr>
          <w:trHeight w:val="1050"/>
        </w:trPr>
        <w:tc>
          <w:tcPr>
            <w:tcW w:w="693" w:type="dxa"/>
            <w:vMerge w:val="restart"/>
            <w:tcBorders>
              <w:top w:val="single" w:sz="4" w:space="0" w:color="auto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№/№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ВСЕГО, </w:t>
            </w:r>
            <w:proofErr w:type="spellStart"/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spellEnd"/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CE20AA" w:rsidRPr="00CE20AA" w:rsidTr="00CE20AA">
        <w:trPr>
          <w:trHeight w:val="615"/>
        </w:trPr>
        <w:tc>
          <w:tcPr>
            <w:tcW w:w="693" w:type="dxa"/>
            <w:vMerge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vMerge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880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675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 w:rsidP="00CE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Алтатский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2 299,910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1 967,220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1 957,230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 w:rsidP="00CE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Бушуйский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1 784,990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1 210,160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1 119,970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 w:rsidP="00CE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Икшурминский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7 229,480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4 670,920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4 619,440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 w:rsidP="00CE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Кетский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3 686,220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2 794,260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2 732,130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 w:rsidP="00CE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Кириковский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1 880,170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1 670,810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1 593,640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 w:rsidP="00CE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Комаровский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2 672,730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2 508,610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2 473,890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 w:rsidP="00CE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Солоухинский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3 333,790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3 053,250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2 995,410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 w:rsidP="00CE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Пировский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2 273,140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1 247,540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1 145,340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 w:rsidP="00CE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Троицкий сельсовет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3 631,880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3 225,460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3 169,740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 w:rsidP="00CE2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Чайдинский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3 083,350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1 927,640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1 911,490</w:t>
            </w:r>
          </w:p>
        </w:tc>
      </w:tr>
      <w:tr w:rsidR="00CE20AA" w:rsidRPr="00CE20AA" w:rsidTr="00CE20AA">
        <w:trPr>
          <w:trHeight w:val="315"/>
        </w:trPr>
        <w:tc>
          <w:tcPr>
            <w:tcW w:w="693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0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31 875,660</w:t>
            </w:r>
          </w:p>
        </w:tc>
        <w:tc>
          <w:tcPr>
            <w:tcW w:w="188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24 275,870</w:t>
            </w:r>
          </w:p>
        </w:tc>
        <w:tc>
          <w:tcPr>
            <w:tcW w:w="1675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23 718,280</w:t>
            </w:r>
          </w:p>
        </w:tc>
      </w:tr>
    </w:tbl>
    <w:p w:rsidR="00CE20AA" w:rsidRDefault="00CE20AA" w:rsidP="003E0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pPr>
        <w:rPr>
          <w:rFonts w:ascii="Arial" w:hAnsi="Arial" w:cs="Arial"/>
          <w:sz w:val="24"/>
          <w:szCs w:val="24"/>
        </w:rPr>
      </w:pPr>
    </w:p>
    <w:p w:rsidR="00CE20AA" w:rsidRDefault="00CE20AA" w:rsidP="003E02BC">
      <w:r>
        <w:rPr>
          <w:rFonts w:ascii="Arial" w:hAnsi="Arial" w:cs="Arial"/>
          <w:sz w:val="24"/>
          <w:szCs w:val="24"/>
        </w:rPr>
        <w:lastRenderedPageBreak/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0213EA">
        <w:rPr>
          <w:rFonts w:ascii="Arial" w:hAnsi="Arial" w:cs="Arial"/>
          <w:sz w:val="24"/>
          <w:szCs w:val="24"/>
        </w:rPr>
        <w:instrText xml:space="preserve">Excel.Sheet.8 "C:\\Users\\Professional\\Desktop\\мои документы\\сессии\\3 созыв\\50 сессия 27.11.2019\\проекты\\Решение ноябрь 2019\\Приложение № 7, 8  2019-2021.xls" "админ. комиссии!R1C1:R19C5"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3"/>
        <w:tblW w:w="9746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798"/>
        <w:gridCol w:w="3860"/>
        <w:gridCol w:w="1696"/>
        <w:gridCol w:w="1554"/>
        <w:gridCol w:w="1838"/>
      </w:tblGrid>
      <w:tr w:rsidR="00CE20AA" w:rsidRPr="00CE20AA" w:rsidTr="00CE20AA">
        <w:trPr>
          <w:trHeight w:val="31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2733EC" w:rsidP="00CE20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CE20AA" w:rsidRPr="00CE20AA">
              <w:rPr>
                <w:rFonts w:ascii="Arial" w:hAnsi="Arial" w:cs="Arial"/>
                <w:sz w:val="24"/>
                <w:szCs w:val="24"/>
              </w:rPr>
              <w:t xml:space="preserve"> 8</w:t>
            </w:r>
            <w:proofErr w:type="gramEnd"/>
          </w:p>
        </w:tc>
      </w:tr>
      <w:tr w:rsidR="00CE20AA" w:rsidRPr="00CE20AA" w:rsidTr="00CE20AA">
        <w:trPr>
          <w:trHeight w:val="105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733EC" w:rsidRDefault="00CE20AA" w:rsidP="002733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20AA">
              <w:rPr>
                <w:rFonts w:ascii="Arial" w:hAnsi="Arial" w:cs="Arial"/>
                <w:sz w:val="24"/>
                <w:szCs w:val="24"/>
              </w:rPr>
              <w:t>к  Решению</w:t>
            </w:r>
            <w:proofErr w:type="gramEnd"/>
            <w:r w:rsidRPr="00CE20AA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 "О бюджете Пировского муниципального района на 2019 год и на плановый период 2020 - 2021 годов"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20AA" w:rsidRPr="00CE20AA" w:rsidRDefault="00CE20AA" w:rsidP="002733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27.11.2019 №</w:t>
            </w:r>
            <w:r w:rsidR="002733EC">
              <w:rPr>
                <w:rFonts w:ascii="Arial" w:hAnsi="Arial" w:cs="Arial"/>
                <w:sz w:val="24"/>
                <w:szCs w:val="24"/>
              </w:rPr>
              <w:t xml:space="preserve"> 50-275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0AA" w:rsidRPr="00CE20AA" w:rsidRDefault="00CE20AA" w:rsidP="00CE20AA">
            <w:pPr>
              <w:ind w:right="-2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0AA" w:rsidRPr="00CE20AA" w:rsidTr="00CE20AA">
        <w:trPr>
          <w:trHeight w:val="1065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E20AA" w:rsidRPr="00CE20AA" w:rsidRDefault="00CE20AA" w:rsidP="00CE20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выполнение государственных полномочий по созданию и обеспечению деятельности административных комиссий в 2019 году и плановом периоде 2020 и 2021 годы</w:t>
            </w:r>
          </w:p>
        </w:tc>
      </w:tr>
      <w:tr w:rsidR="00CE20AA" w:rsidRPr="00CE20AA" w:rsidTr="00CE20AA">
        <w:trPr>
          <w:trHeight w:val="690"/>
        </w:trPr>
        <w:tc>
          <w:tcPr>
            <w:tcW w:w="798" w:type="dxa"/>
            <w:tcBorders>
              <w:top w:val="single" w:sz="4" w:space="0" w:color="auto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№/№ п/п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</w:tcBorders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ВСЕГО, </w:t>
            </w:r>
            <w:proofErr w:type="spellStart"/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spellEnd"/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CE20AA" w:rsidRPr="00CE20AA" w:rsidTr="00CE20AA">
        <w:trPr>
          <w:trHeight w:val="615"/>
        </w:trPr>
        <w:tc>
          <w:tcPr>
            <w:tcW w:w="79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6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554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838" w:type="dxa"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Алтатский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0,403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0,400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0,400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Бушуйский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0,604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0,600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0,600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Икшурминский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2,216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2,200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2,200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Кетский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4,432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4,400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4,400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Кириковский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2,216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2,200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2,200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Комаровский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1,108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1,100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1,100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Солоухинский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1,309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1,300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1,300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Пировский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12,189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12,100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12,100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Троицкий сельсовет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2,619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2,600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2,600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AA">
              <w:rPr>
                <w:rFonts w:ascii="Arial" w:hAnsi="Arial" w:cs="Arial"/>
                <w:sz w:val="24"/>
                <w:szCs w:val="24"/>
              </w:rPr>
              <w:t>Чайдинский</w:t>
            </w:r>
            <w:proofErr w:type="spellEnd"/>
            <w:r w:rsidRPr="00CE20A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0,504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</w:tr>
      <w:tr w:rsidR="00CE20AA" w:rsidRPr="00CE20AA" w:rsidTr="00CE20AA">
        <w:trPr>
          <w:trHeight w:val="315"/>
        </w:trPr>
        <w:tc>
          <w:tcPr>
            <w:tcW w:w="798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sz w:val="24"/>
                <w:szCs w:val="24"/>
              </w:rPr>
            </w:pPr>
            <w:r w:rsidRPr="00CE2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0" w:type="dxa"/>
            <w:noWrap/>
            <w:hideMark/>
          </w:tcPr>
          <w:p w:rsidR="00CE20AA" w:rsidRPr="00CE20AA" w:rsidRDefault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96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27,600</w:t>
            </w:r>
          </w:p>
        </w:tc>
        <w:tc>
          <w:tcPr>
            <w:tcW w:w="1554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27,400</w:t>
            </w:r>
          </w:p>
        </w:tc>
        <w:tc>
          <w:tcPr>
            <w:tcW w:w="1838" w:type="dxa"/>
            <w:noWrap/>
            <w:hideMark/>
          </w:tcPr>
          <w:p w:rsidR="00CE20AA" w:rsidRPr="00CE20AA" w:rsidRDefault="00CE20AA" w:rsidP="00CE2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0AA">
              <w:rPr>
                <w:rFonts w:ascii="Arial" w:hAnsi="Arial" w:cs="Arial"/>
                <w:b/>
                <w:bCs/>
                <w:sz w:val="24"/>
                <w:szCs w:val="24"/>
              </w:rPr>
              <w:t>27,400</w:t>
            </w:r>
          </w:p>
        </w:tc>
      </w:tr>
    </w:tbl>
    <w:p w:rsidR="00CE20AA" w:rsidRDefault="00CE20AA" w:rsidP="003E0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</w:pPr>
    </w:p>
    <w:p w:rsidR="00857543" w:rsidRDefault="00857543" w:rsidP="003E02BC">
      <w:pPr>
        <w:rPr>
          <w:rFonts w:ascii="Arial" w:hAnsi="Arial" w:cs="Arial"/>
          <w:sz w:val="24"/>
          <w:szCs w:val="24"/>
        </w:rPr>
        <w:sectPr w:rsidR="00857543" w:rsidSect="00FA3CFA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17E0" w:rsidRDefault="001A17E0" w:rsidP="003E02B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1A17E0" w:rsidTr="00895F34">
        <w:trPr>
          <w:trHeight w:val="2245"/>
        </w:trPr>
        <w:tc>
          <w:tcPr>
            <w:tcW w:w="3685" w:type="dxa"/>
          </w:tcPr>
          <w:p w:rsidR="001A17E0" w:rsidRPr="001A17E0" w:rsidRDefault="001A17E0" w:rsidP="00895F34">
            <w:pPr>
              <w:tabs>
                <w:tab w:val="left" w:pos="1470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A17E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2733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к  Решению районного Совета депутатов "О бюджете Пировского муниципального района на 2019 год и на плановый период 2020 - 2021 годов"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27.11.2019 №</w:t>
            </w:r>
            <w:r w:rsidR="002733EC">
              <w:rPr>
                <w:rFonts w:ascii="Arial" w:hAnsi="Arial" w:cs="Arial"/>
                <w:sz w:val="24"/>
                <w:szCs w:val="24"/>
              </w:rPr>
              <w:t xml:space="preserve"> 50-275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</w:p>
          <w:p w:rsidR="001A17E0" w:rsidRDefault="001A17E0" w:rsidP="00895F34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1A17E0" w:rsidRDefault="001A17E0" w:rsidP="00895F34">
      <w:pPr>
        <w:tabs>
          <w:tab w:val="left" w:pos="5205"/>
        </w:tabs>
        <w:jc w:val="center"/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0213EA">
        <w:rPr>
          <w:rFonts w:ascii="Arial" w:hAnsi="Arial" w:cs="Arial"/>
          <w:sz w:val="24"/>
          <w:szCs w:val="24"/>
        </w:rPr>
        <w:instrText xml:space="preserve">Excel.Sheet.8 "C:\\Users\\Professional\\Desktop\\мои документы\\сессии\\3 созыв\\50 сессия 27.11.2019\\проекты\\Решение ноябрь 2019\\Приложение № 9 Субвенции, субсидии и МБТ 2019-2021.xls" первонач!R1C1:R162C5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895F34" w:rsidRPr="001A17E0">
        <w:rPr>
          <w:rFonts w:ascii="Arial" w:hAnsi="Arial" w:cs="Arial"/>
          <w:b/>
          <w:bCs/>
          <w:sz w:val="24"/>
          <w:szCs w:val="24"/>
        </w:rPr>
        <w:t>Субвенции, субсидии и иные межбюджетные трансферты, выделенные бю</w:t>
      </w:r>
      <w:r w:rsidR="00895F34">
        <w:rPr>
          <w:rFonts w:ascii="Arial" w:hAnsi="Arial" w:cs="Arial"/>
          <w:b/>
          <w:bCs/>
          <w:sz w:val="24"/>
          <w:szCs w:val="24"/>
        </w:rPr>
        <w:t xml:space="preserve">джету Пировского муниципального </w:t>
      </w:r>
      <w:r w:rsidR="00895F34" w:rsidRPr="001A17E0">
        <w:rPr>
          <w:rFonts w:ascii="Arial" w:hAnsi="Arial" w:cs="Arial"/>
          <w:b/>
          <w:bCs/>
          <w:sz w:val="24"/>
          <w:szCs w:val="24"/>
        </w:rPr>
        <w:t>района</w:t>
      </w:r>
      <w:r w:rsidR="00895F34">
        <w:rPr>
          <w:rFonts w:ascii="Arial" w:hAnsi="Arial" w:cs="Arial"/>
          <w:b/>
          <w:bCs/>
          <w:sz w:val="24"/>
          <w:szCs w:val="24"/>
        </w:rPr>
        <w:t xml:space="preserve"> </w:t>
      </w:r>
      <w:r w:rsidR="00895F34" w:rsidRPr="001A17E0">
        <w:rPr>
          <w:rFonts w:ascii="Arial" w:hAnsi="Arial" w:cs="Arial"/>
          <w:b/>
          <w:bCs/>
          <w:sz w:val="24"/>
          <w:szCs w:val="24"/>
        </w:rPr>
        <w:t xml:space="preserve">по законодательству Российской Федерации и Красноярского </w:t>
      </w:r>
      <w:proofErr w:type="gramStart"/>
      <w:r w:rsidR="00895F34" w:rsidRPr="001A17E0">
        <w:rPr>
          <w:rFonts w:ascii="Arial" w:hAnsi="Arial" w:cs="Arial"/>
          <w:b/>
          <w:bCs/>
          <w:sz w:val="24"/>
          <w:szCs w:val="24"/>
        </w:rPr>
        <w:t>края  на</w:t>
      </w:r>
      <w:proofErr w:type="gramEnd"/>
      <w:r w:rsidR="00895F34" w:rsidRPr="001A17E0">
        <w:rPr>
          <w:rFonts w:ascii="Arial" w:hAnsi="Arial" w:cs="Arial"/>
          <w:b/>
          <w:bCs/>
          <w:sz w:val="24"/>
          <w:szCs w:val="24"/>
        </w:rPr>
        <w:t xml:space="preserve"> 2019 год и плановый период 2020 - 2021 годы</w:t>
      </w:r>
    </w:p>
    <w:tbl>
      <w:tblPr>
        <w:tblStyle w:val="a3"/>
        <w:tblW w:w="12257" w:type="dxa"/>
        <w:tblInd w:w="496" w:type="dxa"/>
        <w:tblLook w:val="04A0" w:firstRow="1" w:lastRow="0" w:firstColumn="1" w:lastColumn="0" w:noHBand="0" w:noVBand="1"/>
      </w:tblPr>
      <w:tblGrid>
        <w:gridCol w:w="1981"/>
        <w:gridCol w:w="5760"/>
        <w:gridCol w:w="1539"/>
        <w:gridCol w:w="1418"/>
        <w:gridCol w:w="1559"/>
      </w:tblGrid>
      <w:tr w:rsidR="001A17E0" w:rsidRPr="001A17E0" w:rsidTr="003E308A">
        <w:trPr>
          <w:trHeight w:val="765"/>
        </w:trPr>
        <w:tc>
          <w:tcPr>
            <w:tcW w:w="1981" w:type="dxa"/>
            <w:tcBorders>
              <w:top w:val="single" w:sz="4" w:space="0" w:color="auto"/>
            </w:tcBorders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Главный распорядитель, распорядитель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Наименование субвенций, субсидий из краевого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2019 г.</w:t>
            </w:r>
            <w:r w:rsidRPr="001A17E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Сумма,</w:t>
            </w:r>
            <w:r w:rsidRPr="001A17E0">
              <w:rPr>
                <w:rFonts w:ascii="Arial" w:hAnsi="Arial" w:cs="Arial"/>
                <w:sz w:val="24"/>
                <w:szCs w:val="24"/>
              </w:rPr>
              <w:br/>
              <w:t>тыс.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2020 г.</w:t>
            </w:r>
            <w:r w:rsidRPr="001A17E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Сумма,</w:t>
            </w:r>
            <w:r w:rsidRPr="001A17E0">
              <w:rPr>
                <w:rFonts w:ascii="Arial" w:hAnsi="Arial" w:cs="Arial"/>
                <w:sz w:val="24"/>
                <w:szCs w:val="24"/>
              </w:rPr>
              <w:br/>
              <w:t>тыс.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2021 г.</w:t>
            </w:r>
            <w:r w:rsidRPr="001A17E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Сумма,</w:t>
            </w:r>
            <w:r w:rsidRPr="001A17E0">
              <w:rPr>
                <w:rFonts w:ascii="Arial" w:hAnsi="Arial" w:cs="Arial"/>
                <w:sz w:val="24"/>
                <w:szCs w:val="24"/>
              </w:rPr>
              <w:br/>
              <w:t>тыс.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1A17E0" w:rsidRPr="001A17E0" w:rsidTr="003E308A">
        <w:trPr>
          <w:trHeight w:val="1530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Администрация Пировского района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580,80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575,20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575,20</w:t>
            </w:r>
          </w:p>
        </w:tc>
      </w:tr>
      <w:tr w:rsidR="001A17E0" w:rsidRPr="001A17E0" w:rsidTr="003E308A">
        <w:trPr>
          <w:trHeight w:val="102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края  на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реализацию Закона края от 21.12.2010г. № 11-5564"О наделение органов местного самоуправления государственными полномочиями в области архивного дела"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69,50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69,50</w:t>
            </w:r>
          </w:p>
        </w:tc>
      </w:tr>
      <w:tr w:rsidR="001A17E0" w:rsidRPr="001A17E0" w:rsidTr="003E308A">
        <w:trPr>
          <w:trHeight w:val="132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бюджетам  муниципальных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образований края, направляемых на реализацию Закона края от 27 декабря 2005 года 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2 345,40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2 345,40</w:t>
            </w:r>
          </w:p>
        </w:tc>
      </w:tr>
      <w:tr w:rsidR="001A17E0" w:rsidRPr="001A17E0" w:rsidTr="003E308A">
        <w:trPr>
          <w:trHeight w:val="163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реализацию Закона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края  от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1 декабря 2014 года № 7-2839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 мер по обеспечению ограничения платы граждан за коммунальные услуги"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</w:tr>
      <w:tr w:rsidR="001A17E0" w:rsidRPr="001A17E0" w:rsidTr="003E308A">
        <w:trPr>
          <w:trHeight w:val="136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образований  края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на реализацию Закона края от 13.06.2013 г. № 4-1402 "О наделении органов местного самоуправления муниципальных районов края отдельными государственными полномочиями по организации проведения мероприятий по отлову и  содержанию безнадзорных животных на 2019 год и плановый период 2020-2021 годов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</w:tr>
      <w:tr w:rsidR="001A17E0" w:rsidRPr="001A17E0" w:rsidTr="003E308A">
        <w:trPr>
          <w:trHeight w:val="51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организацию и проведение </w:t>
            </w: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1A17E0" w:rsidRPr="001A17E0" w:rsidTr="003E308A">
        <w:trPr>
          <w:trHeight w:val="157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реализацию Закона края от 30 января 2014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года  №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 и территориальных соглашений и контроля за их выполнением"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16,60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</w:tr>
      <w:tr w:rsidR="001A17E0" w:rsidRPr="001A17E0" w:rsidTr="003E308A">
        <w:trPr>
          <w:trHeight w:val="103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составлению (изменению) списков кандидатов в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присяжные  заседатели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федеральных судов общей юрисдикции в Российской Федерации" на 2019год и плановый период 2020-2021гг.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2,90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79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5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150,71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29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3 966,80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24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noWrap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911,10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5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448,21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2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12 390,17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318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56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235,85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1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218,01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9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Мероприятия,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335,37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2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144,90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29 324,90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4 993,00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4 990,10</w:t>
            </w:r>
          </w:p>
        </w:tc>
      </w:tr>
      <w:tr w:rsidR="001A17E0" w:rsidRPr="001A17E0" w:rsidTr="003E308A">
        <w:trPr>
          <w:trHeight w:val="840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Пировского  района</w:t>
            </w:r>
            <w:proofErr w:type="gramEnd"/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образовательных организаций в соответствии с пунктом 3 части 1 статьи 8 Федерального закона от 29 декабря 2012 года № 273-ФЗ, Закона края 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от 26.06.2014 года № 6-2519 «Об образовании в Красноярском крае» на 2019 год и плановый период 2020 - 2021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101 478,00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95 898,00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95 898,00</w:t>
            </w:r>
          </w:p>
        </w:tc>
      </w:tr>
      <w:tr w:rsidR="001A17E0" w:rsidRPr="001A17E0" w:rsidTr="003E308A">
        <w:trPr>
          <w:trHeight w:val="558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образований края в соответствии с пунктом 3 части 1 статьи 8 Федерального закона от 29 декабря 2012 года № 273-ФЗ, Закона края  от 26.06.2014 года № 6-2519 «Об образовании в Красноярском крае»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20 718,32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18 787,20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18 787,20</w:t>
            </w:r>
          </w:p>
        </w:tc>
      </w:tr>
      <w:tr w:rsidR="001A17E0" w:rsidRPr="001A17E0" w:rsidTr="003E308A">
        <w:trPr>
          <w:trHeight w:val="153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реализацию Закона края от 27 декабря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2005  года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№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 инвалидами, детьми-сиротами и детьми, оставшимися без попечения родителей"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1A17E0" w:rsidRPr="001A17E0" w:rsidTr="003E308A">
        <w:trPr>
          <w:trHeight w:val="556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1 534,40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1 522,50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1 522,50</w:t>
            </w:r>
          </w:p>
        </w:tc>
      </w:tr>
      <w:tr w:rsidR="001A17E0" w:rsidRPr="001A17E0" w:rsidTr="003E308A">
        <w:trPr>
          <w:trHeight w:val="184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реализацию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платы»  на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5 878,40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5 878,40</w:t>
            </w:r>
          </w:p>
        </w:tc>
      </w:tr>
      <w:tr w:rsidR="001A17E0" w:rsidRPr="001A17E0" w:rsidTr="003E308A">
        <w:trPr>
          <w:trHeight w:val="558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реализацию Закона края от 29 марта 2007 года № 22-6015 "О наделении органов местного самоуправления муниципальных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районов  государственными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 полномочиями по предоставлению компенсации    родителям (законным представителям) детей, посещающих образовательные организации, реализующие образовательную программу дошкольного образования" на 2019 год и плановый период 2020-2021 годов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356,00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356,00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356,00</w:t>
            </w:r>
          </w:p>
        </w:tc>
      </w:tr>
      <w:tr w:rsidR="001A17E0" w:rsidRPr="001A17E0" w:rsidTr="003E308A">
        <w:trPr>
          <w:trHeight w:val="297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29.12.2012 года № 273-ФЗ "Об образовании в Российской Федерации", пунктом 5 статьи 8 Закона края от 26.06.2014 года   № 6-2519 на 2019 год и плановый период 2020-2021 годов 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14 714,60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13 410,90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13 410,90</w:t>
            </w:r>
          </w:p>
        </w:tc>
      </w:tr>
      <w:tr w:rsidR="001A17E0" w:rsidRPr="001A17E0" w:rsidTr="003E308A">
        <w:trPr>
          <w:trHeight w:val="211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</w:t>
            </w:r>
            <w:r w:rsidRPr="001A17E0">
              <w:rPr>
                <w:rFonts w:ascii="Arial" w:hAnsi="Arial" w:cs="Arial"/>
                <w:sz w:val="24"/>
                <w:szCs w:val="24"/>
              </w:rPr>
              <w:br/>
              <w:t xml:space="preserve">без попечения родителей, лиц из числа детей-сирот и детей, оставшихся без попечения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родителей»  на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2019 год и плановый период  2020 - 2021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</w:tr>
      <w:tr w:rsidR="001A17E0" w:rsidRPr="001A17E0" w:rsidTr="003E308A">
        <w:trPr>
          <w:trHeight w:val="70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обеспечение государственных гарантий реализации прав на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29.12.2012 года № 273-ФЗ "Об образовании в Российской Федерации", пунктом 5 статьи 8 Закона края от 26.06.2014 года № 6-2519 на 2019 год и плановый период 2020-2021 годов 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12 102,19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10 264,20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10 264,20</w:t>
            </w:r>
          </w:p>
        </w:tc>
      </w:tr>
      <w:tr w:rsidR="001A17E0" w:rsidRPr="001A17E0" w:rsidTr="003E308A">
        <w:trPr>
          <w:trHeight w:val="84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государственными полномочиями по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обеспечению  отдыха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 и оздоровления детей на 2019 год и плановый период 2020-2021гг.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1 825,20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1 825,20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1 825,20</w:t>
            </w:r>
          </w:p>
        </w:tc>
      </w:tr>
      <w:tr w:rsidR="001A17E0" w:rsidRPr="001A17E0" w:rsidTr="003E308A">
        <w:trPr>
          <w:trHeight w:val="169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56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noWrap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минимальной заработной платы (минимального размер оплаты труда)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7 632,20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58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2 008,00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56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 обеспечение государственных гарантий прав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7E0">
              <w:rPr>
                <w:rFonts w:ascii="Arial" w:hAnsi="Arial" w:cs="Arial"/>
                <w:sz w:val="24"/>
                <w:szCs w:val="24"/>
              </w:rPr>
              <w:t>реализации прав на получение общедоступного и бесплатного начального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7E0">
              <w:rPr>
                <w:rFonts w:ascii="Arial" w:hAnsi="Arial" w:cs="Arial"/>
                <w:sz w:val="24"/>
                <w:szCs w:val="24"/>
              </w:rPr>
              <w:t xml:space="preserve">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«Развитие образования Пировского района»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1 050,60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64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606,50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71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3 895,60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56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«Развитие образования Пировского района»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2 000,60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14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1 791,03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22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 в рамках непрограммных расходов отдельных органов исполнительной власти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7E0">
              <w:rPr>
                <w:rFonts w:ascii="Arial" w:hAnsi="Arial" w:cs="Arial"/>
                <w:sz w:val="24"/>
                <w:szCs w:val="24"/>
              </w:rPr>
              <w:t>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56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размера минимальной заработной платы (минимального размера оплаты труда)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117,06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14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подпрограммы "Развитие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дошкольного,,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1 680,19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39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182 659,69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149 748,90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149 748,90</w:t>
            </w:r>
          </w:p>
        </w:tc>
      </w:tr>
      <w:tr w:rsidR="001A17E0" w:rsidRPr="001A17E0" w:rsidTr="003E308A">
        <w:trPr>
          <w:trHeight w:val="2355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Пировского района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 Субвенции бюджетам муниципальных образований края </w:t>
            </w:r>
            <w:r w:rsidRPr="001A17E0">
              <w:rPr>
                <w:rFonts w:ascii="Arial" w:hAnsi="Arial" w:cs="Arial"/>
                <w:sz w:val="24"/>
                <w:szCs w:val="24"/>
              </w:rPr>
              <w:br/>
              <w:t xml:space="preserve">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обслуживания, в соответствии с пунктом 4 статьи 1 Закона края 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 </w:t>
            </w:r>
            <w:r w:rsidRPr="001A17E0">
              <w:rPr>
                <w:rFonts w:ascii="Arial" w:hAnsi="Arial" w:cs="Arial"/>
                <w:sz w:val="24"/>
                <w:szCs w:val="24"/>
              </w:rPr>
              <w:br/>
              <w:t>на 2019 год и плановый период  2020 - 2021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19 715,46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18 021,00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18 021,00</w:t>
            </w:r>
          </w:p>
        </w:tc>
      </w:tr>
      <w:tr w:rsidR="001A17E0" w:rsidRPr="001A17E0" w:rsidTr="003E308A">
        <w:trPr>
          <w:trHeight w:val="234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895F34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Распределение субвенций бюджетам муниципальных образований края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в соответствии с пунктом 8.1 статьи 1 Закона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114,70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108,10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108,10</w:t>
            </w:r>
          </w:p>
        </w:tc>
      </w:tr>
      <w:tr w:rsidR="001A17E0" w:rsidRPr="001A17E0" w:rsidTr="003E308A">
        <w:trPr>
          <w:trHeight w:val="178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Субвенция  бюджетам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 муниципальных образований края на реализацию Закона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на 2019 год и плановый период 2020-2021 годов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3 469,78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3 456,30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3 456,30</w:t>
            </w:r>
          </w:p>
        </w:tc>
      </w:tr>
      <w:tr w:rsidR="001A17E0" w:rsidRPr="001A17E0" w:rsidTr="003E308A">
        <w:trPr>
          <w:trHeight w:val="76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Приобретение автотранспорта в рамках подпрограммы "Повышение качества и доступности социальных услуг населению" муниципальной программы " Система социальной поддержки граждан Пировского района"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24 758,28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21 585,40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21 585,40</w:t>
            </w:r>
          </w:p>
        </w:tc>
      </w:tr>
      <w:tr w:rsidR="001A17E0" w:rsidRPr="001A17E0" w:rsidTr="003E308A">
        <w:trPr>
          <w:trHeight w:val="720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культуры, спорта, туризма и молодежной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политики  администрации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Пировского района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</w:tr>
      <w:tr w:rsidR="001A17E0" w:rsidRPr="001A17E0" w:rsidTr="003E308A">
        <w:trPr>
          <w:trHeight w:val="150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18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40,40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70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178,00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82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noWrap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увеличение размеров оплаты труда работников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15 797,46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3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"  муниципальной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программы Пировского района "Молодежь Пировского района в 21 веке"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282,27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3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3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379,90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3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подпрограммы  "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4 439,41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56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«Развитие системы подготовки спортивного резерва"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3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3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потенциала  в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25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124,58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25 446,83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152,80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152,80</w:t>
            </w:r>
          </w:p>
        </w:tc>
      </w:tr>
      <w:tr w:rsidR="001A17E0" w:rsidRPr="001A17E0" w:rsidTr="003E308A">
        <w:trPr>
          <w:trHeight w:val="1124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Пировского района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на выравнивание обеспеченности муниципальных образований края по реализации ими их отдельных расходных обязательств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44 444,80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44 444,80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44 444,80</w:t>
            </w:r>
          </w:p>
        </w:tc>
      </w:tr>
      <w:tr w:rsidR="001A17E0" w:rsidRPr="001A17E0" w:rsidTr="003E308A">
        <w:trPr>
          <w:trHeight w:val="5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88,32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44 533,12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44 444,80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44 444,80</w:t>
            </w:r>
          </w:p>
        </w:tc>
      </w:tr>
      <w:tr w:rsidR="001A17E0" w:rsidRPr="001A17E0" w:rsidTr="003E308A">
        <w:trPr>
          <w:trHeight w:val="25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306 722,82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220 924,90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220 922,00</w:t>
            </w:r>
          </w:p>
        </w:tc>
      </w:tr>
      <w:tr w:rsidR="001A17E0" w:rsidRPr="001A17E0" w:rsidTr="003E308A">
        <w:trPr>
          <w:trHeight w:val="1290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Алтатский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с/с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42,60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26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3170  «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1A17E0" w:rsidRPr="001A17E0" w:rsidTr="003E308A">
        <w:trPr>
          <w:trHeight w:val="557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1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47,94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26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266,00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75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96,97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35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12,42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472,84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0,40</w:t>
            </w:r>
          </w:p>
        </w:tc>
      </w:tr>
      <w:tr w:rsidR="001A17E0" w:rsidRPr="001A17E0" w:rsidTr="003E308A">
        <w:trPr>
          <w:trHeight w:val="1350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Бушуйский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с/с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42,60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9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3170  «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1A17E0" w:rsidRPr="001A17E0" w:rsidTr="003E308A">
        <w:trPr>
          <w:trHeight w:val="60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111,20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2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5,72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56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369,00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5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430,44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79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399,95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31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18,63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1 381,14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43,20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0,60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Икшурминский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с/с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76,08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41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3170  «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2,22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</w:tr>
      <w:tr w:rsidR="001A17E0" w:rsidRPr="001A17E0" w:rsidTr="003E308A">
        <w:trPr>
          <w:trHeight w:val="54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245,40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2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18,77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2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41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2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490,00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28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15,44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1 157,91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72,20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2,20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Кириковский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с/с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76,08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3170  «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2,22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</w:tr>
      <w:tr w:rsidR="001A17E0" w:rsidRPr="001A17E0" w:rsidTr="003E308A">
        <w:trPr>
          <w:trHeight w:val="51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174,46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2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21,22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308,00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76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98,97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2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76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137,77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38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19,05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968,72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72,20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2,20</w:t>
            </w:r>
          </w:p>
        </w:tc>
      </w:tr>
      <w:tr w:rsidR="001A17E0" w:rsidRPr="001A17E0" w:rsidTr="003E308A">
        <w:trPr>
          <w:trHeight w:val="1410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Комаровский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с/с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42,60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5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3170  «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  <w:tr w:rsidR="001A17E0" w:rsidRPr="001A17E0" w:rsidTr="003E308A">
        <w:trPr>
          <w:trHeight w:val="55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155,29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3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9,54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8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5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287,00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76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40,06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5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15,34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603,94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43,70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1,10</w:t>
            </w:r>
          </w:p>
        </w:tc>
      </w:tr>
      <w:tr w:rsidR="001A17E0" w:rsidRPr="001A17E0" w:rsidTr="003E308A">
        <w:trPr>
          <w:trHeight w:val="1124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Кетский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с/с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 xml:space="preserve">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92,56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83,90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8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3170  «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</w:tr>
      <w:tr w:rsidR="001A17E0" w:rsidRPr="001A17E0" w:rsidTr="003E308A">
        <w:trPr>
          <w:trHeight w:val="52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245,78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9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40,43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8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387,00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84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Предоставление иных межбюджетных трансфертов бюджетам муниципальных районов за совершенствование территориальной организации местного самоуправления в рамках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5 000,00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5 770,20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88,30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4,40</w:t>
            </w:r>
          </w:p>
        </w:tc>
      </w:tr>
      <w:tr w:rsidR="001A17E0" w:rsidRPr="001A17E0" w:rsidTr="003E308A">
        <w:trPr>
          <w:trHeight w:val="1290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Пировский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с/с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304,88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281,60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5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3170  «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12,19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12,10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12,10</w:t>
            </w:r>
          </w:p>
        </w:tc>
      </w:tr>
      <w:tr w:rsidR="001A17E0" w:rsidRPr="001A17E0" w:rsidTr="003E308A">
        <w:trPr>
          <w:trHeight w:val="54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1 581,36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0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102,46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5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6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134,30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5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185,70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5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аккарицидной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обработки территорий, мест массового отдыха населения Пировского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района  в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рамках подпрограммы "Организация и проведение </w:t>
            </w: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51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услуги  в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8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99,16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44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26,18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12 790,73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293,70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12,10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Солоухинский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с/с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42,60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8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3170  «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1,31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</w:tr>
      <w:tr w:rsidR="001A17E0" w:rsidRPr="001A17E0" w:rsidTr="003E308A">
        <w:trPr>
          <w:trHeight w:val="55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243,48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3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12,33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38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119,00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795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984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17,51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475,23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43,90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1,30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7E0">
              <w:rPr>
                <w:rFonts w:ascii="Arial" w:hAnsi="Arial" w:cs="Arial"/>
                <w:sz w:val="24"/>
                <w:szCs w:val="24"/>
              </w:rPr>
              <w:t>Чайдинский</w:t>
            </w:r>
            <w:proofErr w:type="spellEnd"/>
            <w:r w:rsidRPr="001A17E0">
              <w:rPr>
                <w:rFonts w:ascii="Arial" w:hAnsi="Arial" w:cs="Arial"/>
                <w:sz w:val="24"/>
                <w:szCs w:val="24"/>
              </w:rPr>
              <w:t xml:space="preserve"> с/с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45,60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42,60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3170  «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 xml:space="preserve">О наделении органов местного самоуправления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0,50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0,50</w:t>
            </w:r>
          </w:p>
        </w:tc>
      </w:tr>
      <w:tr w:rsidR="001A17E0" w:rsidRPr="001A17E0" w:rsidTr="003E308A">
        <w:trPr>
          <w:trHeight w:val="51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78,61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02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5,65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315,00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58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55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14,57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524,93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43,10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vMerge w:val="restart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Троицкий с/с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76,08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</w:t>
            </w:r>
            <w:proofErr w:type="gramStart"/>
            <w:r w:rsidRPr="001A17E0">
              <w:rPr>
                <w:rFonts w:ascii="Arial" w:hAnsi="Arial" w:cs="Arial"/>
                <w:sz w:val="24"/>
                <w:szCs w:val="24"/>
              </w:rPr>
              <w:t>3170  «</w:t>
            </w:r>
            <w:proofErr w:type="gramEnd"/>
            <w:r w:rsidRPr="001A17E0">
              <w:rPr>
                <w:rFonts w:ascii="Arial" w:hAnsi="Arial" w:cs="Arial"/>
                <w:sz w:val="24"/>
                <w:szCs w:val="24"/>
              </w:rPr>
      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2,62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2,60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2,60</w:t>
            </w:r>
          </w:p>
        </w:tc>
      </w:tr>
      <w:tr w:rsidR="001A17E0" w:rsidRPr="001A17E0" w:rsidTr="003E308A">
        <w:trPr>
          <w:trHeight w:val="51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241,57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558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25,04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27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238,00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765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42,68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1123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1A17E0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</w:t>
            </w:r>
            <w:r w:rsidRPr="001A17E0">
              <w:rPr>
                <w:rFonts w:ascii="Arial" w:hAnsi="Arial" w:cs="Arial"/>
                <w:sz w:val="24"/>
                <w:szCs w:val="24"/>
              </w:rPr>
              <w:lastRenderedPageBreak/>
              <w:t>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20,88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A17E0" w:rsidRPr="001A17E0" w:rsidTr="003E308A">
        <w:trPr>
          <w:trHeight w:val="270"/>
        </w:trPr>
        <w:tc>
          <w:tcPr>
            <w:tcW w:w="1981" w:type="dxa"/>
            <w:vMerge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646,87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72,60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2,60</w:t>
            </w:r>
          </w:p>
        </w:tc>
      </w:tr>
      <w:tr w:rsidR="001A17E0" w:rsidRPr="001A17E0" w:rsidTr="003E308A">
        <w:trPr>
          <w:trHeight w:val="510"/>
        </w:trPr>
        <w:tc>
          <w:tcPr>
            <w:tcW w:w="1981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0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3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331 515,33</w:t>
            </w:r>
          </w:p>
        </w:tc>
        <w:tc>
          <w:tcPr>
            <w:tcW w:w="1418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221 740,80</w:t>
            </w:r>
          </w:p>
        </w:tc>
        <w:tc>
          <w:tcPr>
            <w:tcW w:w="1559" w:type="dxa"/>
            <w:hideMark/>
          </w:tcPr>
          <w:p w:rsidR="001A17E0" w:rsidRPr="001A17E0" w:rsidRDefault="001A17E0" w:rsidP="001A17E0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7E0">
              <w:rPr>
                <w:rFonts w:ascii="Arial" w:hAnsi="Arial" w:cs="Arial"/>
                <w:b/>
                <w:bCs/>
                <w:sz w:val="24"/>
                <w:szCs w:val="24"/>
              </w:rPr>
              <w:t>220 949,40</w:t>
            </w:r>
          </w:p>
        </w:tc>
      </w:tr>
    </w:tbl>
    <w:p w:rsidR="001A17E0" w:rsidRDefault="001A17E0" w:rsidP="001A17E0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857543" w:rsidRDefault="001A17E0" w:rsidP="0042745A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7543" w:rsidRPr="00F67CAC" w:rsidRDefault="00857543" w:rsidP="003E02BC">
      <w:pPr>
        <w:rPr>
          <w:rFonts w:ascii="Arial" w:hAnsi="Arial" w:cs="Arial"/>
          <w:sz w:val="24"/>
          <w:szCs w:val="24"/>
        </w:rPr>
      </w:pPr>
    </w:p>
    <w:sectPr w:rsidR="00857543" w:rsidRPr="00F67CAC" w:rsidSect="00895F34">
      <w:type w:val="nextColumn"/>
      <w:pgSz w:w="16838" w:h="11906" w:orient="landscape"/>
      <w:pgMar w:top="1134" w:right="25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DF"/>
    <w:rsid w:val="000213EA"/>
    <w:rsid w:val="00025E3D"/>
    <w:rsid w:val="000C7E2E"/>
    <w:rsid w:val="001115B0"/>
    <w:rsid w:val="00170800"/>
    <w:rsid w:val="001A17E0"/>
    <w:rsid w:val="001C3A92"/>
    <w:rsid w:val="002632F0"/>
    <w:rsid w:val="002673B1"/>
    <w:rsid w:val="002733EC"/>
    <w:rsid w:val="00306D9A"/>
    <w:rsid w:val="003E02BC"/>
    <w:rsid w:val="003E308A"/>
    <w:rsid w:val="003F2C73"/>
    <w:rsid w:val="0042745A"/>
    <w:rsid w:val="00446F67"/>
    <w:rsid w:val="004532DA"/>
    <w:rsid w:val="004A5E71"/>
    <w:rsid w:val="005C1317"/>
    <w:rsid w:val="00655B3F"/>
    <w:rsid w:val="006E19F9"/>
    <w:rsid w:val="006E4CE8"/>
    <w:rsid w:val="006F3415"/>
    <w:rsid w:val="007D2E9E"/>
    <w:rsid w:val="008151AE"/>
    <w:rsid w:val="008379EB"/>
    <w:rsid w:val="00857543"/>
    <w:rsid w:val="00895F34"/>
    <w:rsid w:val="008B7CD5"/>
    <w:rsid w:val="00923042"/>
    <w:rsid w:val="009650C0"/>
    <w:rsid w:val="00A60759"/>
    <w:rsid w:val="00B32C5F"/>
    <w:rsid w:val="00BA6445"/>
    <w:rsid w:val="00BD167B"/>
    <w:rsid w:val="00C74BA5"/>
    <w:rsid w:val="00CD6E03"/>
    <w:rsid w:val="00CE20AA"/>
    <w:rsid w:val="00D23D5D"/>
    <w:rsid w:val="00D95559"/>
    <w:rsid w:val="00EA5478"/>
    <w:rsid w:val="00F67CAC"/>
    <w:rsid w:val="00FA3CFA"/>
    <w:rsid w:val="00FD6114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1A25-3DDC-4110-82F5-FF4584B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17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17E0"/>
    <w:rPr>
      <w:color w:val="800080"/>
      <w:u w:val="single"/>
    </w:rPr>
  </w:style>
  <w:style w:type="paragraph" w:customStyle="1" w:styleId="xl66">
    <w:name w:val="xl66"/>
    <w:basedOn w:val="a"/>
    <w:rsid w:val="001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A17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A17E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17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1A17E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A17E0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7E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1A17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17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A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A17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17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17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17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A17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3FD5-2CC5-468A-9153-B894A873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295</Pages>
  <Words>50965</Words>
  <Characters>290505</Characters>
  <Application>Microsoft Office Word</Application>
  <DocSecurity>0</DocSecurity>
  <Lines>2420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32</cp:revision>
  <dcterms:created xsi:type="dcterms:W3CDTF">2019-11-18T02:10:00Z</dcterms:created>
  <dcterms:modified xsi:type="dcterms:W3CDTF">2019-11-28T07:47:00Z</dcterms:modified>
</cp:coreProperties>
</file>